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8FC8B" w14:textId="32D95CEB" w:rsidR="00090CBA" w:rsidRDefault="00090CBA">
      <w:pPr>
        <w:rPr>
          <w:b/>
          <w:bCs/>
          <w:sz w:val="28"/>
          <w:szCs w:val="28"/>
        </w:rPr>
      </w:pPr>
      <w:r w:rsidRPr="00090CBA">
        <w:rPr>
          <w:b/>
          <w:bCs/>
          <w:sz w:val="28"/>
          <w:szCs w:val="28"/>
        </w:rPr>
        <w:t>2019-20 Season</w:t>
      </w:r>
    </w:p>
    <w:p w14:paraId="57CE836E" w14:textId="12252842" w:rsidR="00090CBA" w:rsidRPr="00090CBA" w:rsidRDefault="00090CBA">
      <w:pPr>
        <w:rPr>
          <w:sz w:val="24"/>
          <w:szCs w:val="24"/>
        </w:rPr>
      </w:pPr>
      <w:r>
        <w:rPr>
          <w:sz w:val="24"/>
          <w:szCs w:val="24"/>
        </w:rPr>
        <w:t>The Bill Beaumont Cup and Tamar Cup were both cancelled owing to the Coronavirus.</w:t>
      </w:r>
    </w:p>
    <w:sectPr w:rsidR="00090CBA" w:rsidRPr="00090C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CBA"/>
    <w:rsid w:val="0009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D6B97"/>
  <w15:chartTrackingRefBased/>
  <w15:docId w15:val="{D9D7D589-3A3F-4B42-B866-A44C1792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johnsumnall@btinternet.com</dc:creator>
  <cp:keywords/>
  <dc:description/>
  <cp:lastModifiedBy>johnsumnall@btinternet.com</cp:lastModifiedBy>
  <cp:revision>1</cp:revision>
  <dcterms:created xsi:type="dcterms:W3CDTF">2020-05-08T10:06:00Z</dcterms:created>
  <dcterms:modified xsi:type="dcterms:W3CDTF">2020-05-08T10:10:00Z</dcterms:modified>
</cp:coreProperties>
</file>