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FEE72" w14:textId="77777777" w:rsidR="00607C3E" w:rsidRPr="006017EB" w:rsidRDefault="00607C3E" w:rsidP="00607C3E">
      <w:pPr>
        <w:jc w:val="center"/>
        <w:rPr>
          <w:b/>
          <w:sz w:val="28"/>
          <w:szCs w:val="28"/>
        </w:rPr>
      </w:pPr>
      <w:r w:rsidRPr="006017EB">
        <w:rPr>
          <w:b/>
          <w:sz w:val="28"/>
          <w:szCs w:val="28"/>
        </w:rPr>
        <w:t>Cornwall Rugby Football Union Ltd</w:t>
      </w:r>
    </w:p>
    <w:p w14:paraId="7C6B6D31" w14:textId="77777777" w:rsidR="00607C3E" w:rsidRPr="006017EB" w:rsidRDefault="00607C3E" w:rsidP="00607C3E">
      <w:pPr>
        <w:jc w:val="center"/>
        <w:rPr>
          <w:b/>
          <w:sz w:val="28"/>
          <w:szCs w:val="28"/>
        </w:rPr>
      </w:pPr>
    </w:p>
    <w:p w14:paraId="4048F294" w14:textId="77777777" w:rsidR="00607C3E" w:rsidRPr="006017EB" w:rsidRDefault="00607C3E" w:rsidP="00607C3E">
      <w:pPr>
        <w:jc w:val="center"/>
        <w:rPr>
          <w:b/>
          <w:sz w:val="28"/>
          <w:szCs w:val="28"/>
        </w:rPr>
      </w:pPr>
      <w:r w:rsidRPr="006017EB">
        <w:rPr>
          <w:b/>
          <w:sz w:val="28"/>
          <w:szCs w:val="28"/>
        </w:rPr>
        <w:t>Promoting Rugby for One and All</w:t>
      </w:r>
    </w:p>
    <w:p w14:paraId="498EE252" w14:textId="77777777" w:rsidR="00607C3E" w:rsidRPr="006017EB" w:rsidRDefault="00607C3E" w:rsidP="00607C3E">
      <w:pPr>
        <w:jc w:val="center"/>
        <w:rPr>
          <w:b/>
          <w:sz w:val="28"/>
          <w:szCs w:val="28"/>
        </w:rPr>
      </w:pPr>
    </w:p>
    <w:p w14:paraId="098D335E" w14:textId="77777777" w:rsidR="00607C3E" w:rsidRPr="006017EB" w:rsidRDefault="00607C3E" w:rsidP="00607C3E">
      <w:pPr>
        <w:jc w:val="center"/>
        <w:rPr>
          <w:b/>
          <w:sz w:val="28"/>
          <w:szCs w:val="28"/>
        </w:rPr>
      </w:pPr>
      <w:r w:rsidRPr="006017EB">
        <w:rPr>
          <w:b/>
          <w:sz w:val="28"/>
          <w:szCs w:val="28"/>
        </w:rPr>
        <w:t>Avonsya Rugbi Rag Onen Hag Oll</w:t>
      </w:r>
    </w:p>
    <w:p w14:paraId="08F84CE2" w14:textId="77777777" w:rsidR="00607C3E" w:rsidRPr="0056307E" w:rsidRDefault="00607C3E" w:rsidP="00D61A8C">
      <w:pPr>
        <w:jc w:val="both"/>
        <w:rPr>
          <w:b/>
          <w:color w:val="000000" w:themeColor="text1"/>
          <w:sz w:val="40"/>
          <w:szCs w:val="40"/>
        </w:rPr>
      </w:pPr>
    </w:p>
    <w:p w14:paraId="38AA2244" w14:textId="77777777" w:rsidR="00607C3E" w:rsidRDefault="00607C3E" w:rsidP="00D61A8C">
      <w:pPr>
        <w:jc w:val="both"/>
      </w:pPr>
      <w:r>
        <w:t>This was the 12th of our Virtual Management Board Meetings, held on Wednesday 4</w:t>
      </w:r>
      <w:r w:rsidRPr="00607C3E">
        <w:rPr>
          <w:vertAlign w:val="superscript"/>
        </w:rPr>
        <w:t>th</w:t>
      </w:r>
      <w:r>
        <w:t xml:space="preserve"> November 2020 at 7pm.</w:t>
      </w:r>
    </w:p>
    <w:p w14:paraId="71F14BF7" w14:textId="77777777" w:rsidR="00607C3E" w:rsidRDefault="00607C3E" w:rsidP="00D61A8C">
      <w:pPr>
        <w:jc w:val="both"/>
      </w:pPr>
    </w:p>
    <w:p w14:paraId="50FC2496" w14:textId="77777777" w:rsidR="00607C3E" w:rsidRDefault="00607C3E" w:rsidP="00D61A8C">
      <w:pPr>
        <w:jc w:val="both"/>
      </w:pPr>
      <w:r>
        <w:rPr>
          <w:b/>
        </w:rPr>
        <w:t xml:space="preserve">Present on line:  </w:t>
      </w:r>
      <w:r>
        <w:t xml:space="preserve">David Saunter, John Sumnall, Terry Williams, Andy Richards, David Martin, Chris Lea, Bill Hooper, Tony Knightsbridge, Chris Jewells, Bob Hubble, Alan Milliner, Steve Murley, James Instance, Tom Magill and Georgie Finnegan. </w:t>
      </w:r>
    </w:p>
    <w:p w14:paraId="74147105" w14:textId="77777777" w:rsidR="00607C3E" w:rsidRDefault="00607C3E" w:rsidP="00D61A8C">
      <w:pPr>
        <w:jc w:val="both"/>
      </w:pPr>
    </w:p>
    <w:p w14:paraId="4F40C78C" w14:textId="5D702463" w:rsidR="00607C3E" w:rsidRDefault="00607C3E" w:rsidP="00D61A8C">
      <w:pPr>
        <w:jc w:val="both"/>
      </w:pPr>
      <w:r>
        <w:rPr>
          <w:b/>
        </w:rPr>
        <w:t xml:space="preserve">Apologies for absence: </w:t>
      </w:r>
      <w:r>
        <w:t xml:space="preserve"> Jonny Stephenson, Coz</w:t>
      </w:r>
      <w:r w:rsidR="00787994">
        <w:t xml:space="preserve">ette </w:t>
      </w:r>
      <w:r>
        <w:t>Shrosbree &amp; Ross Tucknott.</w:t>
      </w:r>
    </w:p>
    <w:p w14:paraId="03343415" w14:textId="77777777" w:rsidR="00607C3E" w:rsidRDefault="00607C3E" w:rsidP="00D61A8C">
      <w:pPr>
        <w:jc w:val="both"/>
      </w:pPr>
    </w:p>
    <w:p w14:paraId="04BEC487" w14:textId="77777777" w:rsidR="00607C3E" w:rsidRDefault="00607C3E" w:rsidP="00D61A8C">
      <w:pPr>
        <w:jc w:val="both"/>
      </w:pPr>
      <w:r>
        <w:t>The Chairman, David Saunter, then opened the meeting.</w:t>
      </w:r>
    </w:p>
    <w:p w14:paraId="258619AE" w14:textId="77777777" w:rsidR="00607C3E" w:rsidRDefault="00607C3E" w:rsidP="00D61A8C">
      <w:pPr>
        <w:jc w:val="both"/>
      </w:pPr>
    </w:p>
    <w:p w14:paraId="2494003F" w14:textId="77777777" w:rsidR="00607C3E" w:rsidRDefault="00607C3E" w:rsidP="00D61A8C">
      <w:pPr>
        <w:jc w:val="both"/>
      </w:pPr>
      <w:r>
        <w:rPr>
          <w:b/>
        </w:rPr>
        <w:t xml:space="preserve">Minutes of last meeting:  </w:t>
      </w:r>
      <w:r>
        <w:t>All agreed that these were a true and accurate record.  The Secretary would hold a copy on file with a notation to the effect that due to Covid-19 the Chairman could not sign them in the usual way.</w:t>
      </w:r>
    </w:p>
    <w:p w14:paraId="5CDA2586" w14:textId="77777777" w:rsidR="00607C3E" w:rsidRDefault="00607C3E" w:rsidP="00D61A8C">
      <w:pPr>
        <w:jc w:val="both"/>
      </w:pPr>
    </w:p>
    <w:p w14:paraId="37DE6374" w14:textId="77777777" w:rsidR="00607C3E" w:rsidRDefault="00607C3E" w:rsidP="00D61A8C">
      <w:pPr>
        <w:jc w:val="both"/>
      </w:pPr>
      <w:r w:rsidRPr="006017EB">
        <w:rPr>
          <w:b/>
        </w:rPr>
        <w:t>Matters Arising:</w:t>
      </w:r>
      <w:r>
        <w:t xml:space="preserve"> None</w:t>
      </w:r>
    </w:p>
    <w:p w14:paraId="699A2C29" w14:textId="77777777" w:rsidR="00607C3E" w:rsidRDefault="00607C3E" w:rsidP="00D61A8C">
      <w:pPr>
        <w:jc w:val="both"/>
      </w:pPr>
    </w:p>
    <w:p w14:paraId="5A9D049F" w14:textId="77777777" w:rsidR="00F56590" w:rsidRDefault="00607C3E" w:rsidP="00D61A8C">
      <w:pPr>
        <w:jc w:val="both"/>
      </w:pPr>
      <w:r>
        <w:t>Chairman: DS spoke about that evening’s update from the RFU regarding competitions, confirmation that we are now back to Stage A on the return to rugby roadmap. The RFU are to release their choice for fixtures upon the return on Friday 13</w:t>
      </w:r>
      <w:r w:rsidRPr="00607C3E">
        <w:rPr>
          <w:vertAlign w:val="superscript"/>
        </w:rPr>
        <w:t>th</w:t>
      </w:r>
      <w:r>
        <w:t xml:space="preserve"> November. DS reported back that his feedback and that of other MB members was that clubs would rather play within Cornwall for the remainder of this season. The Competitions Committee under CJ had come up with a format of fixtures for all 28 Cornish clubs from level 4 down</w:t>
      </w:r>
      <w:r w:rsidR="00F56590">
        <w:t>, with a slight tweak suggested by SM.</w:t>
      </w:r>
    </w:p>
    <w:p w14:paraId="54C73EE6" w14:textId="77777777" w:rsidR="00F56590" w:rsidRDefault="00F56590" w:rsidP="00D61A8C">
      <w:pPr>
        <w:jc w:val="both"/>
      </w:pPr>
    </w:p>
    <w:p w14:paraId="3623FDFF" w14:textId="77777777" w:rsidR="00787994" w:rsidRDefault="00F56590" w:rsidP="00D61A8C">
      <w:pPr>
        <w:jc w:val="both"/>
      </w:pPr>
      <w:r>
        <w:t>DS felt that we could now go to our clubs with the proposal and gauge their reaction to our plans.</w:t>
      </w:r>
    </w:p>
    <w:p w14:paraId="6B6E5C09" w14:textId="2215B741" w:rsidR="00F56590" w:rsidRDefault="00787994" w:rsidP="00D61A8C">
      <w:pPr>
        <w:jc w:val="both"/>
      </w:pPr>
      <w:r>
        <w:t xml:space="preserve"> </w:t>
      </w:r>
    </w:p>
    <w:p w14:paraId="03CDB2E5" w14:textId="612CF58E" w:rsidR="00F56590" w:rsidRDefault="00F56590" w:rsidP="00D61A8C">
      <w:pPr>
        <w:jc w:val="both"/>
      </w:pPr>
      <w:r>
        <w:t>CJ was pleased that he had the unanimous backing of the MB and asked that all clubs be circulated asap.</w:t>
      </w:r>
      <w:r w:rsidR="00787994">
        <w:t xml:space="preserve"> A possible start date was as early as 9 January.</w:t>
      </w:r>
    </w:p>
    <w:p w14:paraId="0554A4C8" w14:textId="77777777" w:rsidR="00F56590" w:rsidRDefault="00F56590" w:rsidP="00D61A8C">
      <w:pPr>
        <w:jc w:val="both"/>
      </w:pPr>
    </w:p>
    <w:p w14:paraId="1B4238DE" w14:textId="77777777" w:rsidR="00F56590" w:rsidRDefault="00F56590" w:rsidP="00D61A8C">
      <w:pPr>
        <w:jc w:val="both"/>
      </w:pPr>
      <w:r>
        <w:t>DS suggested that TW write to all club Chairmen Secretaries &amp; CRFU reps, whilst cluster leads spoke to their clubs as well. Social media to inform the general public that clubs have been circulated and we await their response.</w:t>
      </w:r>
    </w:p>
    <w:p w14:paraId="568C5691" w14:textId="77777777" w:rsidR="00F56590" w:rsidRDefault="00F56590" w:rsidP="00D61A8C">
      <w:pPr>
        <w:jc w:val="both"/>
      </w:pPr>
    </w:p>
    <w:p w14:paraId="60E1E22C" w14:textId="77777777" w:rsidR="00F56590" w:rsidRDefault="00F56590" w:rsidP="00D61A8C">
      <w:pPr>
        <w:jc w:val="both"/>
      </w:pPr>
      <w:r>
        <w:t>SM raised the possibility regarding a county cup competition; DS felt we needed to get our league plans agreed first. If room in the season permitted and with RFU blessing, we may be able to do a cup competition later in the season.</w:t>
      </w:r>
      <w:r w:rsidR="003D7E85">
        <w:t xml:space="preserve"> </w:t>
      </w:r>
      <w:r>
        <w:t xml:space="preserve"> </w:t>
      </w:r>
    </w:p>
    <w:p w14:paraId="54AEA898" w14:textId="77777777" w:rsidR="003D7E85" w:rsidRDefault="003D7E85" w:rsidP="00D61A8C">
      <w:pPr>
        <w:jc w:val="both"/>
      </w:pPr>
    </w:p>
    <w:p w14:paraId="4B86BDAA" w14:textId="77777777" w:rsidR="003D7E85" w:rsidRDefault="003D7E85" w:rsidP="00D61A8C">
      <w:pPr>
        <w:jc w:val="both"/>
      </w:pPr>
      <w:r>
        <w:lastRenderedPageBreak/>
        <w:t>JS felt that clubs needed to be made aware in any communication that our plans were an alternative option to what the RFU may propose.</w:t>
      </w:r>
    </w:p>
    <w:p w14:paraId="0B26F28F" w14:textId="77777777" w:rsidR="003D7E85" w:rsidRDefault="003D7E85" w:rsidP="00D61A8C">
      <w:pPr>
        <w:jc w:val="both"/>
      </w:pPr>
    </w:p>
    <w:p w14:paraId="70341C95" w14:textId="77777777" w:rsidR="003D7E85" w:rsidRDefault="003D7E85" w:rsidP="00D61A8C">
      <w:pPr>
        <w:jc w:val="both"/>
      </w:pPr>
      <w:r>
        <w:t>MB members were happy with the plan of action proposed.</w:t>
      </w:r>
    </w:p>
    <w:p w14:paraId="1A3968A8" w14:textId="77777777" w:rsidR="00F56590" w:rsidRDefault="00F56590" w:rsidP="00D61A8C">
      <w:pPr>
        <w:jc w:val="both"/>
      </w:pPr>
      <w:r>
        <w:t xml:space="preserve"> </w:t>
      </w:r>
    </w:p>
    <w:p w14:paraId="2770B77F" w14:textId="77777777" w:rsidR="00607C3E" w:rsidRDefault="00607C3E" w:rsidP="00D61A8C">
      <w:pPr>
        <w:jc w:val="both"/>
      </w:pPr>
    </w:p>
    <w:p w14:paraId="2A3C3B09" w14:textId="77777777" w:rsidR="00607C3E" w:rsidRDefault="00607C3E" w:rsidP="00D61A8C">
      <w:pPr>
        <w:jc w:val="both"/>
      </w:pPr>
      <w:r>
        <w:t>The Chairman then went to each of the committee in turn;</w:t>
      </w:r>
    </w:p>
    <w:p w14:paraId="63B18F13" w14:textId="77777777" w:rsidR="003D7E85" w:rsidRDefault="003D7E85" w:rsidP="00D61A8C">
      <w:pPr>
        <w:jc w:val="both"/>
      </w:pPr>
    </w:p>
    <w:p w14:paraId="2DCABEB2" w14:textId="77777777" w:rsidR="003D7E85" w:rsidRDefault="003D7E85" w:rsidP="00D61A8C">
      <w:pPr>
        <w:jc w:val="both"/>
      </w:pPr>
      <w:r>
        <w:t>TW had nothing further to report.</w:t>
      </w:r>
    </w:p>
    <w:p w14:paraId="560270A1" w14:textId="77777777" w:rsidR="003D7E85" w:rsidRDefault="003D7E85" w:rsidP="00D61A8C">
      <w:pPr>
        <w:jc w:val="both"/>
      </w:pPr>
    </w:p>
    <w:p w14:paraId="36A7B2A5" w14:textId="77777777" w:rsidR="003D7E85" w:rsidRDefault="003D7E85" w:rsidP="00D61A8C">
      <w:pPr>
        <w:jc w:val="both"/>
      </w:pPr>
      <w:r>
        <w:t>AM, reported that he attended a SW Counties meeting at the weekend along with DS &amp; AR. He reported that the CRFU were ahead of the game in any many respects with their planning, which stands us in good stead.</w:t>
      </w:r>
      <w:r w:rsidR="00EB3788">
        <w:t xml:space="preserve"> The RFU new mantra is “Be Brave!” AM felt we were certainly living up to that in Cornwall.</w:t>
      </w:r>
    </w:p>
    <w:p w14:paraId="5A7D3BD5" w14:textId="77777777" w:rsidR="00EB3788" w:rsidRDefault="00EB3788" w:rsidP="00D61A8C">
      <w:pPr>
        <w:jc w:val="both"/>
      </w:pPr>
    </w:p>
    <w:p w14:paraId="116D36B2" w14:textId="77777777" w:rsidR="00EB3788" w:rsidRDefault="00EB3788" w:rsidP="00D61A8C">
      <w:pPr>
        <w:jc w:val="both"/>
      </w:pPr>
      <w:r>
        <w:t>CL, Reported that Glenn Channing from Devon RFU was keen to have fixtures with Cornwall at Senior, Under 20, ladies and U.18 levels this season.</w:t>
      </w:r>
    </w:p>
    <w:p w14:paraId="25D7F5C0" w14:textId="77777777" w:rsidR="00EB3788" w:rsidRDefault="00EB3788" w:rsidP="00D61A8C">
      <w:pPr>
        <w:jc w:val="both"/>
      </w:pPr>
    </w:p>
    <w:p w14:paraId="68FB8B3B" w14:textId="77777777" w:rsidR="00110868" w:rsidRDefault="00EB3788" w:rsidP="00D61A8C">
      <w:pPr>
        <w:jc w:val="both"/>
      </w:pPr>
      <w:r>
        <w:t>BH, reported on the latest Disciplinary drop-in meeting, reported circulated.</w:t>
      </w:r>
      <w:r w:rsidR="00110868">
        <w:t xml:space="preserve"> </w:t>
      </w:r>
    </w:p>
    <w:p w14:paraId="15195763" w14:textId="77777777" w:rsidR="00110868" w:rsidRDefault="00110868" w:rsidP="00D61A8C">
      <w:pPr>
        <w:jc w:val="both"/>
      </w:pPr>
    </w:p>
    <w:p w14:paraId="083A3B99" w14:textId="693BC1CC" w:rsidR="00110868" w:rsidRDefault="00110868" w:rsidP="00D61A8C">
      <w:pPr>
        <w:jc w:val="both"/>
      </w:pPr>
      <w:r>
        <w:t>Bob H, reported that there had been a good amount of interest in the 1</w:t>
      </w:r>
      <w:r w:rsidRPr="00110868">
        <w:rPr>
          <w:vertAlign w:val="superscript"/>
        </w:rPr>
        <w:t>st</w:t>
      </w:r>
      <w:r>
        <w:t xml:space="preserve"> aid courses 50/60 people.</w:t>
      </w:r>
      <w:r w:rsidR="00A00660">
        <w:t xml:space="preserve"> Cornwall Council want to set up a webinar for all sports in Cornwall to discuss </w:t>
      </w:r>
      <w:r w:rsidR="00787994">
        <w:t>C</w:t>
      </w:r>
      <w:r w:rsidR="00A00660">
        <w:t>ovid, Bob had reported to them what we were doing and CC impressed.</w:t>
      </w:r>
    </w:p>
    <w:p w14:paraId="3D0D0CC3" w14:textId="77777777" w:rsidR="00110868" w:rsidRDefault="00110868" w:rsidP="00D61A8C">
      <w:pPr>
        <w:jc w:val="both"/>
      </w:pPr>
    </w:p>
    <w:p w14:paraId="38AF66D0" w14:textId="77777777" w:rsidR="00110868" w:rsidRDefault="00110868" w:rsidP="00D61A8C">
      <w:pPr>
        <w:jc w:val="both"/>
      </w:pPr>
      <w:r>
        <w:t>CJ, nothing further to add.</w:t>
      </w:r>
    </w:p>
    <w:p w14:paraId="3C080876" w14:textId="77777777" w:rsidR="00110868" w:rsidRDefault="00110868" w:rsidP="00D61A8C">
      <w:pPr>
        <w:jc w:val="both"/>
      </w:pPr>
    </w:p>
    <w:p w14:paraId="1B397AF9" w14:textId="77777777" w:rsidR="00EB3788" w:rsidRDefault="00110868" w:rsidP="00D61A8C">
      <w:pPr>
        <w:jc w:val="both"/>
      </w:pPr>
      <w:r>
        <w:t xml:space="preserve">DM, reported that paid invoice from Liskeard-Looe re pitch maintenance now received. Helston RFC want to resurrect their old tin shack. Want to get a trench dug from clubhouse to the shack to set up amenities. Quote of £1059:00, so grant of £500:00 available. Have converted one existing changing room to accommodate ladies. </w:t>
      </w:r>
      <w:r w:rsidR="00EB3788">
        <w:t xml:space="preserve"> </w:t>
      </w:r>
    </w:p>
    <w:p w14:paraId="072F6FB6" w14:textId="77777777" w:rsidR="00110868" w:rsidRDefault="00110868" w:rsidP="00D61A8C">
      <w:pPr>
        <w:jc w:val="both"/>
      </w:pPr>
    </w:p>
    <w:p w14:paraId="41DD5702" w14:textId="41472988" w:rsidR="00110868" w:rsidRDefault="00110868" w:rsidP="00D61A8C">
      <w:pPr>
        <w:jc w:val="both"/>
      </w:pPr>
      <w:r>
        <w:t>TK, nothing to report re Y&amp;E. Spoke to Jonny</w:t>
      </w:r>
      <w:r w:rsidR="00787994">
        <w:t xml:space="preserve"> </w:t>
      </w:r>
      <w:r>
        <w:t>S regarding cluster set-up going forward from his new</w:t>
      </w:r>
      <w:r w:rsidR="00787994">
        <w:t xml:space="preserve"> post.</w:t>
      </w:r>
      <w:r>
        <w:t xml:space="preserve"> </w:t>
      </w:r>
      <w:r w:rsidR="00A00660">
        <w:t xml:space="preserve"> </w:t>
      </w:r>
    </w:p>
    <w:p w14:paraId="635FC2EA" w14:textId="77777777" w:rsidR="00110868" w:rsidRDefault="00110868" w:rsidP="00D61A8C">
      <w:pPr>
        <w:jc w:val="both"/>
      </w:pPr>
    </w:p>
    <w:p w14:paraId="6BC56704" w14:textId="27627370" w:rsidR="00A00660" w:rsidRDefault="00110868" w:rsidP="00D61A8C">
      <w:pPr>
        <w:jc w:val="both"/>
      </w:pPr>
      <w:r>
        <w:t xml:space="preserve">TM, nothing to report awaiting invoices regarding Volunteer </w:t>
      </w:r>
      <w:r w:rsidR="00D61A8C">
        <w:t>activities. He</w:t>
      </w:r>
      <w:r w:rsidR="00787994">
        <w:t xml:space="preserve"> had heard nothing from Dave </w:t>
      </w:r>
      <w:r w:rsidR="00D61A8C">
        <w:t>Stubley.</w:t>
      </w:r>
    </w:p>
    <w:p w14:paraId="0F0E06C2" w14:textId="77777777" w:rsidR="00A00660" w:rsidRDefault="00A00660" w:rsidP="00D61A8C">
      <w:pPr>
        <w:jc w:val="both"/>
      </w:pPr>
    </w:p>
    <w:p w14:paraId="2825EF29" w14:textId="77777777" w:rsidR="00A00660" w:rsidRDefault="00A00660" w:rsidP="00D61A8C">
      <w:pPr>
        <w:jc w:val="both"/>
      </w:pPr>
      <w:r>
        <w:t>JS, nothing further to add.</w:t>
      </w:r>
    </w:p>
    <w:p w14:paraId="5254B197" w14:textId="77777777" w:rsidR="00A00660" w:rsidRDefault="00A00660" w:rsidP="00D61A8C">
      <w:pPr>
        <w:jc w:val="both"/>
      </w:pPr>
    </w:p>
    <w:p w14:paraId="162DC274" w14:textId="77777777" w:rsidR="00A00660" w:rsidRDefault="00A00660" w:rsidP="00D61A8C">
      <w:pPr>
        <w:jc w:val="both"/>
      </w:pPr>
      <w:r>
        <w:t xml:space="preserve">AR, nothing further to add, up-to-date statement position posted out. RFU sent us 12.5K for representative rugby. </w:t>
      </w:r>
    </w:p>
    <w:p w14:paraId="74899263" w14:textId="77777777" w:rsidR="00A00660" w:rsidRDefault="00A00660" w:rsidP="00D61A8C">
      <w:pPr>
        <w:jc w:val="both"/>
      </w:pPr>
    </w:p>
    <w:p w14:paraId="5CC1CD49" w14:textId="77777777" w:rsidR="00110868" w:rsidRDefault="00A00660" w:rsidP="00D61A8C">
      <w:pPr>
        <w:jc w:val="both"/>
      </w:pPr>
      <w:r>
        <w:t xml:space="preserve">GF, nothing to report. </w:t>
      </w:r>
      <w:r w:rsidR="00110868">
        <w:t xml:space="preserve"> </w:t>
      </w:r>
    </w:p>
    <w:p w14:paraId="11ED43F6" w14:textId="77777777" w:rsidR="00E749FD" w:rsidRDefault="00E749FD" w:rsidP="00D61A8C">
      <w:pPr>
        <w:jc w:val="both"/>
      </w:pPr>
    </w:p>
    <w:p w14:paraId="5654F10F" w14:textId="77777777" w:rsidR="00A00660" w:rsidRDefault="00A00660" w:rsidP="00D61A8C">
      <w:pPr>
        <w:jc w:val="both"/>
      </w:pPr>
      <w:r>
        <w:t>JI, had participated in a group chat with other Directors of Rugby in Cornwall they were looking to form their own plans. Having spoken with DS we have been able to reassure that we have a plan going forward.</w:t>
      </w:r>
    </w:p>
    <w:p w14:paraId="13B0AB3D" w14:textId="77777777" w:rsidR="00A00660" w:rsidRDefault="00A00660" w:rsidP="00D61A8C">
      <w:pPr>
        <w:jc w:val="both"/>
      </w:pPr>
    </w:p>
    <w:p w14:paraId="7BA5EE04" w14:textId="77777777" w:rsidR="00A00660" w:rsidRDefault="00A00660" w:rsidP="00D61A8C">
      <w:pPr>
        <w:jc w:val="both"/>
      </w:pPr>
      <w:r>
        <w:t>Would like to do a virtual Club’s forum to open up and give them an idea of what we have planned and to share best practice. Also spoken with Kim Conchie and Graham Bell re potential new sponsors, felt that now was not the moment.</w:t>
      </w:r>
    </w:p>
    <w:p w14:paraId="27A90BC3" w14:textId="77777777" w:rsidR="00A00660" w:rsidRDefault="00A00660" w:rsidP="00D61A8C">
      <w:pPr>
        <w:jc w:val="both"/>
      </w:pPr>
    </w:p>
    <w:p w14:paraId="1B34F881" w14:textId="77777777" w:rsidR="00FE48EF" w:rsidRDefault="00FE48EF" w:rsidP="00D61A8C">
      <w:pPr>
        <w:jc w:val="both"/>
      </w:pPr>
      <w:r>
        <w:t xml:space="preserve">SM, compiling job description for D&amp;I role. D&amp;I will feature in the leadership academy learning. Meeting with Cornwall Council and perusing D&amp;I contact with DC Police. </w:t>
      </w:r>
    </w:p>
    <w:p w14:paraId="5A2E3D56" w14:textId="77777777" w:rsidR="00FE48EF" w:rsidRDefault="00FE48EF" w:rsidP="00D61A8C">
      <w:pPr>
        <w:jc w:val="both"/>
      </w:pPr>
    </w:p>
    <w:p w14:paraId="3AF3E93B" w14:textId="21D1AA52" w:rsidR="00FE48EF" w:rsidRDefault="00FE48EF" w:rsidP="00D61A8C">
      <w:pPr>
        <w:jc w:val="both"/>
      </w:pPr>
      <w:r>
        <w:t>AOB, AM - SW Relations Manager interviews due to be held on 5</w:t>
      </w:r>
      <w:r w:rsidRPr="00FE48EF">
        <w:rPr>
          <w:vertAlign w:val="superscript"/>
        </w:rPr>
        <w:t>th</w:t>
      </w:r>
      <w:r>
        <w:t xml:space="preserve"> November</w:t>
      </w:r>
      <w:r w:rsidR="00D61A8C">
        <w:t>, there were 2 candidates.</w:t>
      </w:r>
    </w:p>
    <w:p w14:paraId="3A473FDF" w14:textId="77777777" w:rsidR="00FE48EF" w:rsidRDefault="00FE48EF" w:rsidP="00D61A8C">
      <w:pPr>
        <w:jc w:val="both"/>
      </w:pPr>
    </w:p>
    <w:p w14:paraId="5A6A13C5" w14:textId="77777777" w:rsidR="00FE48EF" w:rsidRDefault="00FE48EF" w:rsidP="00D61A8C">
      <w:pPr>
        <w:jc w:val="both"/>
      </w:pPr>
      <w:r>
        <w:t xml:space="preserve">CL asked </w:t>
      </w:r>
      <w:r w:rsidR="00E57485">
        <w:t>how quick RFU would move from Stage A back to Stage D after lockdown, DS felt it would be fairly quick but would need green light from DCMS &amp; RFU.</w:t>
      </w:r>
    </w:p>
    <w:p w14:paraId="32854A87" w14:textId="77777777" w:rsidR="00FE48EF" w:rsidRDefault="00FE48EF" w:rsidP="00D61A8C">
      <w:pPr>
        <w:jc w:val="both"/>
      </w:pPr>
    </w:p>
    <w:p w14:paraId="3E88EE57" w14:textId="77777777" w:rsidR="00FE48EF" w:rsidRDefault="00FE48EF" w:rsidP="00D61A8C">
      <w:pPr>
        <w:jc w:val="both"/>
      </w:pPr>
      <w:r>
        <w:t xml:space="preserve">   </w:t>
      </w:r>
    </w:p>
    <w:p w14:paraId="262C5C85" w14:textId="77777777" w:rsidR="003D7E85" w:rsidRDefault="003D7E85" w:rsidP="00D61A8C">
      <w:pPr>
        <w:jc w:val="both"/>
      </w:pPr>
      <w:r>
        <w:t>Date of next meeting Wednesday 18</w:t>
      </w:r>
      <w:r w:rsidRPr="0052762E">
        <w:rPr>
          <w:vertAlign w:val="superscript"/>
        </w:rPr>
        <w:t>th</w:t>
      </w:r>
      <w:r>
        <w:t xml:space="preserve"> November 7 pm via Zoom.</w:t>
      </w:r>
    </w:p>
    <w:p w14:paraId="0EE616C9" w14:textId="77777777" w:rsidR="003D7E85" w:rsidRDefault="003D7E85" w:rsidP="00D61A8C">
      <w:pPr>
        <w:jc w:val="both"/>
      </w:pPr>
    </w:p>
    <w:p w14:paraId="2C04E6E6" w14:textId="77777777" w:rsidR="003D7E85" w:rsidRDefault="00E57485" w:rsidP="00D61A8C">
      <w:pPr>
        <w:jc w:val="both"/>
      </w:pPr>
      <w:r>
        <w:t>Meeting closed at 7:31</w:t>
      </w:r>
      <w:r w:rsidR="003D7E85">
        <w:t xml:space="preserve"> pm. </w:t>
      </w:r>
    </w:p>
    <w:p w14:paraId="531AE324" w14:textId="77777777" w:rsidR="003D7E85" w:rsidRDefault="003D7E85" w:rsidP="00D61A8C">
      <w:pPr>
        <w:jc w:val="both"/>
      </w:pPr>
    </w:p>
    <w:p w14:paraId="4988B0E6" w14:textId="77777777" w:rsidR="003D7E85" w:rsidRDefault="003D7E85" w:rsidP="00D61A8C">
      <w:pPr>
        <w:jc w:val="both"/>
      </w:pPr>
    </w:p>
    <w:sectPr w:rsidR="003D7E85" w:rsidSect="00E74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3E"/>
    <w:rsid w:val="001052AA"/>
    <w:rsid w:val="00110868"/>
    <w:rsid w:val="003D7E85"/>
    <w:rsid w:val="00607C3E"/>
    <w:rsid w:val="00787994"/>
    <w:rsid w:val="00A00660"/>
    <w:rsid w:val="00D61A8C"/>
    <w:rsid w:val="00E57485"/>
    <w:rsid w:val="00E749FD"/>
    <w:rsid w:val="00EB3788"/>
    <w:rsid w:val="00F56590"/>
    <w:rsid w:val="00FE4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2AB5"/>
  <w15:docId w15:val="{4BEF9A0E-4056-654E-9378-BC007BF8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C3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2020-11-20T12:18:00Z</dcterms:created>
  <dcterms:modified xsi:type="dcterms:W3CDTF">2020-11-20T12:18:00Z</dcterms:modified>
</cp:coreProperties>
</file>