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BB0" w:rsidRDefault="00881BB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155171</wp:posOffset>
            </wp:positionH>
            <wp:positionV relativeFrom="paragraph">
              <wp:posOffset>199159</wp:posOffset>
            </wp:positionV>
            <wp:extent cx="5785485" cy="118554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19" w:rsidRDefault="00243764">
      <w:r>
        <w:t>Cornwall</w:t>
      </w:r>
      <w:r w:rsidR="00485BCB">
        <w:t xml:space="preserve"> County Girls Rugby Team</w:t>
      </w:r>
    </w:p>
    <w:p w:rsidR="00A34684" w:rsidRDefault="00A34684"/>
    <w:p w:rsidR="00A34684" w:rsidRDefault="00A34684">
      <w:r>
        <w:t>Nomination Form Season 2021/21</w:t>
      </w:r>
    </w:p>
    <w:p w:rsidR="00A34684" w:rsidRDefault="00A34684"/>
    <w:p w:rsidR="00A34684" w:rsidRDefault="00A34684">
      <w:r>
        <w:t>Dear Coaches &amp; Parents</w:t>
      </w:r>
    </w:p>
    <w:p w:rsidR="00A34684" w:rsidRDefault="00A34684"/>
    <w:p w:rsidR="00A34684" w:rsidRDefault="002925E3">
      <w:r>
        <w:t>We would be grateful if you would nominate girls to attend the County Trials</w:t>
      </w:r>
      <w:r w:rsidR="00EF2F93">
        <w:t xml:space="preserve"> </w:t>
      </w:r>
      <w:r w:rsidR="00F64ACF">
        <w:t>for the Under 18’s on 24</w:t>
      </w:r>
      <w:r w:rsidR="00F64ACF" w:rsidRPr="00F64ACF">
        <w:rPr>
          <w:vertAlign w:val="superscript"/>
        </w:rPr>
        <w:t>th</w:t>
      </w:r>
      <w:r w:rsidR="00F64ACF">
        <w:t xml:space="preserve"> January 2021</w:t>
      </w:r>
      <w:r w:rsidR="00FE2ED7">
        <w:t xml:space="preserve"> at Truro College </w:t>
      </w:r>
      <w:r w:rsidR="003E3234">
        <w:t xml:space="preserve">from </w:t>
      </w:r>
      <w:r w:rsidR="000B4AAC">
        <w:t>12pm until 2pm</w:t>
      </w:r>
      <w:r w:rsidR="00CC2320">
        <w:t>. The</w:t>
      </w:r>
      <w:r w:rsidR="00F64ACF">
        <w:t xml:space="preserve"> Under 15’s on </w:t>
      </w:r>
      <w:r w:rsidR="006100EE">
        <w:t>31</w:t>
      </w:r>
      <w:r w:rsidR="006100EE" w:rsidRPr="006100EE">
        <w:rPr>
          <w:vertAlign w:val="superscript"/>
        </w:rPr>
        <w:t>st</w:t>
      </w:r>
      <w:r w:rsidR="006100EE">
        <w:t xml:space="preserve"> January 2021</w:t>
      </w:r>
      <w:r w:rsidR="00440FBD">
        <w:t xml:space="preserve"> at Truro College</w:t>
      </w:r>
      <w:r w:rsidR="003E3234">
        <w:t xml:space="preserve"> from 12pm until 2pm.</w:t>
      </w:r>
    </w:p>
    <w:p w:rsidR="006100EE" w:rsidRDefault="006100EE"/>
    <w:p w:rsidR="005B0424" w:rsidRDefault="005B0424">
      <w:r>
        <w:t>All application</w:t>
      </w:r>
      <w:r w:rsidR="008272F9">
        <w:t xml:space="preserve"> </w:t>
      </w:r>
      <w:r w:rsidR="00951480">
        <w:t xml:space="preserve">and nominations </w:t>
      </w:r>
      <w:r w:rsidR="008272F9">
        <w:t xml:space="preserve">must be emailed </w:t>
      </w:r>
      <w:r w:rsidR="009325CA">
        <w:t xml:space="preserve">to </w:t>
      </w:r>
      <w:hyperlink r:id="rId5" w:history="1">
        <w:r w:rsidR="009325CA" w:rsidRPr="00C253F3">
          <w:rPr>
            <w:rStyle w:val="Hyperlink"/>
          </w:rPr>
          <w:t>dinksrowe72@yahoo.com</w:t>
        </w:r>
      </w:hyperlink>
      <w:r w:rsidR="009325CA">
        <w:t xml:space="preserve"> </w:t>
      </w:r>
      <w:r w:rsidR="00951480">
        <w:t>by the closing dates</w:t>
      </w:r>
      <w:r w:rsidR="00D36371">
        <w:t xml:space="preserve"> stated below</w:t>
      </w:r>
      <w:r w:rsidR="00D72B92">
        <w:t>:-</w:t>
      </w:r>
    </w:p>
    <w:p w:rsidR="00D72B92" w:rsidRDefault="00D72B92">
      <w:r>
        <w:t xml:space="preserve">Under 18’s </w:t>
      </w:r>
      <w:r w:rsidR="00A92F2E">
        <w:t xml:space="preserve">- </w:t>
      </w:r>
      <w:r w:rsidR="00467E78">
        <w:t>18</w:t>
      </w:r>
      <w:r w:rsidR="00467E78" w:rsidRPr="00467E78">
        <w:rPr>
          <w:vertAlign w:val="superscript"/>
        </w:rPr>
        <w:t>th</w:t>
      </w:r>
      <w:r w:rsidR="00467E78">
        <w:t xml:space="preserve"> January 2021 at 2pm</w:t>
      </w:r>
    </w:p>
    <w:p w:rsidR="00467E78" w:rsidRDefault="00467E78">
      <w:r>
        <w:t xml:space="preserve">Under 15’s </w:t>
      </w:r>
      <w:r w:rsidR="00A92F2E">
        <w:t xml:space="preserve">- </w:t>
      </w:r>
      <w:r w:rsidR="0050383A">
        <w:t xml:space="preserve"> 25</w:t>
      </w:r>
      <w:r w:rsidR="0050383A" w:rsidRPr="0050383A">
        <w:rPr>
          <w:vertAlign w:val="superscript"/>
        </w:rPr>
        <w:t>th</w:t>
      </w:r>
      <w:r w:rsidR="0050383A">
        <w:t xml:space="preserve"> January 2021 at 2pm</w:t>
      </w:r>
    </w:p>
    <w:p w:rsidR="0050383A" w:rsidRDefault="0050383A">
      <w:r>
        <w:t xml:space="preserve">Any </w:t>
      </w:r>
      <w:r w:rsidR="00CF6EFF">
        <w:t xml:space="preserve">applications </w:t>
      </w:r>
      <w:r>
        <w:t>received after th</w:t>
      </w:r>
      <w:r w:rsidR="00CF6EFF">
        <w:t>e deadline</w:t>
      </w:r>
      <w:r>
        <w:t xml:space="preserve"> will unfortunately </w:t>
      </w:r>
      <w:r w:rsidR="00CF6EFF">
        <w:t>not be considered.</w:t>
      </w:r>
    </w:p>
    <w:p w:rsidR="00CF6EFF" w:rsidRDefault="00CF6EFF"/>
    <w:p w:rsidR="006100EE" w:rsidRDefault="006A350A">
      <w:r>
        <w:t>Players must be prompt to regis</w:t>
      </w:r>
      <w:r w:rsidR="006D64D9">
        <w:t>tration</w:t>
      </w:r>
      <w:r w:rsidR="00117409">
        <w:t xml:space="preserve"> which will be open from </w:t>
      </w:r>
      <w:r w:rsidR="009051E8">
        <w:t>1</w:t>
      </w:r>
      <w:r w:rsidR="007E4079">
        <w:t>2</w:t>
      </w:r>
      <w:r w:rsidR="00393054">
        <w:t>pm to 12.</w:t>
      </w:r>
      <w:r w:rsidR="009574AC">
        <w:t>20pm</w:t>
      </w:r>
      <w:r w:rsidR="009051E8">
        <w:t xml:space="preserve"> on the selection dates</w:t>
      </w:r>
      <w:r w:rsidR="00383C3C">
        <w:t xml:space="preserve"> to collect there bibs</w:t>
      </w:r>
      <w:r w:rsidR="009051E8">
        <w:t>.</w:t>
      </w:r>
      <w:r w:rsidR="00383C3C">
        <w:t xml:space="preserve"> </w:t>
      </w:r>
      <w:r w:rsidR="009051E8">
        <w:t>It</w:t>
      </w:r>
      <w:r>
        <w:t xml:space="preserve"> will close </w:t>
      </w:r>
      <w:r w:rsidR="00A42035">
        <w:t>1</w:t>
      </w:r>
      <w:r w:rsidR="00383C3C">
        <w:t>0</w:t>
      </w:r>
      <w:r w:rsidR="00A42035">
        <w:t xml:space="preserve"> minutes before the session starts</w:t>
      </w:r>
      <w:r w:rsidR="00DC3545">
        <w:t xml:space="preserve">, all sessions start at 12.30pm prompt </w:t>
      </w:r>
      <w:r w:rsidR="00495A1D">
        <w:t>so if you are late you will be excluded from the trial</w:t>
      </w:r>
      <w:r w:rsidR="00C54212">
        <w:t xml:space="preserve">. </w:t>
      </w:r>
    </w:p>
    <w:p w:rsidR="007D5644" w:rsidRDefault="007D5644"/>
    <w:p w:rsidR="007D5644" w:rsidRDefault="007D5644">
      <w:r>
        <w:t xml:space="preserve">Due to the Covid </w:t>
      </w:r>
      <w:r w:rsidR="00B0798A">
        <w:t>R</w:t>
      </w:r>
      <w:r>
        <w:t>estrictions</w:t>
      </w:r>
      <w:r w:rsidR="00E6238D">
        <w:t xml:space="preserve"> </w:t>
      </w:r>
      <w:r w:rsidR="0073559E">
        <w:t xml:space="preserve">that the Truro College have </w:t>
      </w:r>
      <w:r w:rsidR="00A741D9">
        <w:t xml:space="preserve">in place </w:t>
      </w:r>
      <w:r w:rsidR="001160BA">
        <w:t xml:space="preserve">there </w:t>
      </w:r>
      <w:r w:rsidR="00E971B4">
        <w:t>are</w:t>
      </w:r>
      <w:r w:rsidR="00E6238D">
        <w:t xml:space="preserve"> unfortunately no spectators </w:t>
      </w:r>
      <w:r w:rsidR="00E971B4">
        <w:t xml:space="preserve">allowed so parents will need to stay in there vehicles or </w:t>
      </w:r>
      <w:r w:rsidR="00154C9E">
        <w:t xml:space="preserve">come back at 2pm to collect. </w:t>
      </w:r>
    </w:p>
    <w:p w:rsidR="00B9735A" w:rsidRDefault="00B9735A"/>
    <w:p w:rsidR="00B9735A" w:rsidRDefault="00EE0BF0">
      <w:r>
        <w:t xml:space="preserve">Developments </w:t>
      </w:r>
      <w:r w:rsidR="005923BD">
        <w:t>sessions</w:t>
      </w:r>
      <w:r>
        <w:t xml:space="preserve"> for the Under 18’s </w:t>
      </w:r>
      <w:r w:rsidR="00EB3B8E">
        <w:t xml:space="preserve">is </w:t>
      </w:r>
      <w:r w:rsidR="00E81764">
        <w:t>7</w:t>
      </w:r>
      <w:r w:rsidR="00E81764" w:rsidRPr="00E81764">
        <w:rPr>
          <w:vertAlign w:val="superscript"/>
        </w:rPr>
        <w:t>th</w:t>
      </w:r>
      <w:r w:rsidR="00E81764">
        <w:t xml:space="preserve"> Feb</w:t>
      </w:r>
      <w:r w:rsidR="00EB3B8E">
        <w:t>ruary 2021 from 12pm – 2pm</w:t>
      </w:r>
      <w:r w:rsidR="00E81764">
        <w:t xml:space="preserve"> &amp; Under 14’s</w:t>
      </w:r>
      <w:r w:rsidR="00EB3B8E">
        <w:t xml:space="preserve"> is </w:t>
      </w:r>
      <w:r w:rsidR="00E81764">
        <w:t xml:space="preserve"> 21</w:t>
      </w:r>
      <w:r w:rsidR="00E81764" w:rsidRPr="00E81764">
        <w:rPr>
          <w:vertAlign w:val="superscript"/>
        </w:rPr>
        <w:t>st</w:t>
      </w:r>
      <w:r w:rsidR="00E81764">
        <w:t xml:space="preserve"> February </w:t>
      </w:r>
      <w:r w:rsidR="006D16B2">
        <w:t>2021 from 12pm-2pm at Truro College.</w:t>
      </w:r>
    </w:p>
    <w:p w:rsidR="00E81764" w:rsidRDefault="00E81764"/>
    <w:p w:rsidR="00C54212" w:rsidRPr="00881BB0" w:rsidRDefault="00C54212">
      <w:pPr>
        <w:rPr>
          <w:b/>
          <w:bCs/>
          <w:u w:val="single"/>
        </w:rPr>
      </w:pPr>
      <w:r w:rsidRPr="00881BB0">
        <w:rPr>
          <w:b/>
          <w:bCs/>
          <w:u w:val="single"/>
        </w:rPr>
        <w:t>Player Eligibilit</w:t>
      </w:r>
      <w:r w:rsidR="00B413DD" w:rsidRPr="00881BB0">
        <w:rPr>
          <w:b/>
          <w:bCs/>
          <w:u w:val="single"/>
        </w:rPr>
        <w:t>y</w:t>
      </w:r>
    </w:p>
    <w:p w:rsidR="00B413DD" w:rsidRDefault="00B413DD"/>
    <w:p w:rsidR="00B413DD" w:rsidRDefault="00B413DD">
      <w:r>
        <w:t>To be able to play f</w:t>
      </w:r>
      <w:r w:rsidR="00302F27">
        <w:t>or Cornwall a player must be registered with the RFU, have previously participated in contact rugby</w:t>
      </w:r>
      <w:r w:rsidR="002B209E">
        <w:t xml:space="preserve">, either live in Cornwall or play for a Cornish Club. </w:t>
      </w:r>
    </w:p>
    <w:p w:rsidR="00012E1A" w:rsidRDefault="00012E1A"/>
    <w:p w:rsidR="00B12C78" w:rsidRDefault="00B12C78">
      <w:r>
        <w:t>Under 15 players are aged 13-14 years old on 1</w:t>
      </w:r>
      <w:r w:rsidRPr="00B12C78">
        <w:rPr>
          <w:vertAlign w:val="superscript"/>
        </w:rPr>
        <w:t>st</w:t>
      </w:r>
      <w:r>
        <w:t xml:space="preserve"> September </w:t>
      </w:r>
      <w:r w:rsidR="00202173">
        <w:t>2020 in the school Year 9 or 10.</w:t>
      </w:r>
    </w:p>
    <w:p w:rsidR="00202173" w:rsidRDefault="00202173"/>
    <w:p w:rsidR="00202173" w:rsidRDefault="00161133">
      <w:r>
        <w:t xml:space="preserve">Under </w:t>
      </w:r>
      <w:r w:rsidR="00FD0ABF">
        <w:t>18 players are aged 15,16</w:t>
      </w:r>
      <w:r w:rsidR="00BE5349">
        <w:t xml:space="preserve"> or </w:t>
      </w:r>
      <w:r w:rsidR="00FD0ABF">
        <w:t>17</w:t>
      </w:r>
      <w:r w:rsidR="00BE5349">
        <w:t xml:space="preserve"> years old on the 1</w:t>
      </w:r>
      <w:r w:rsidR="00BE5349" w:rsidRPr="00BE5349">
        <w:rPr>
          <w:vertAlign w:val="superscript"/>
        </w:rPr>
        <w:t>st</w:t>
      </w:r>
      <w:r w:rsidR="00BE5349">
        <w:t xml:space="preserve"> September 2020 in school Year 11,12 or at college.</w:t>
      </w:r>
    </w:p>
    <w:p w:rsidR="00BE5349" w:rsidRDefault="00BE5349"/>
    <w:p w:rsidR="00BE5349" w:rsidRDefault="000D7711">
      <w:r>
        <w:t xml:space="preserve">All players nominated for the trials who attend must have a fully completed consent </w:t>
      </w:r>
      <w:r w:rsidR="003E79CD">
        <w:t xml:space="preserve"> &amp; nomination </w:t>
      </w:r>
      <w:r>
        <w:t>form</w:t>
      </w:r>
      <w:r w:rsidR="00431456">
        <w:t xml:space="preserve"> before they can participate.</w:t>
      </w:r>
    </w:p>
    <w:p w:rsidR="00431456" w:rsidRDefault="00431456"/>
    <w:p w:rsidR="00904638" w:rsidRDefault="00904638">
      <w:r>
        <w:t>Regards</w:t>
      </w:r>
    </w:p>
    <w:p w:rsidR="00012E1A" w:rsidRDefault="00904638">
      <w:r>
        <w:t>Melissa Rowe</w:t>
      </w:r>
    </w:p>
    <w:p w:rsidR="00904638" w:rsidRDefault="00904638">
      <w:r>
        <w:t>Cornwall County Co Ordinator</w:t>
      </w:r>
    </w:p>
    <w:p w:rsidR="00BD21B0" w:rsidRDefault="00BD21B0">
      <w:r>
        <w:t>Mobile - 07929300539</w:t>
      </w:r>
    </w:p>
    <w:p w:rsidR="000A1AC9" w:rsidRDefault="000A1AC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31510" cy="18561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1AC9" w:rsidRDefault="000A1AC9"/>
    <w:p w:rsidR="003B6DCF" w:rsidRPr="00220EAD" w:rsidRDefault="003B6DCF">
      <w:pPr>
        <w:rPr>
          <w:b/>
          <w:bCs/>
        </w:rPr>
      </w:pPr>
      <w:r w:rsidRPr="00220EAD">
        <w:rPr>
          <w:b/>
          <w:bCs/>
        </w:rPr>
        <w:t>Nomination Form 2020-2021</w:t>
      </w:r>
    </w:p>
    <w:p w:rsidR="003B6DCF" w:rsidRPr="00220EAD" w:rsidRDefault="003B6DCF">
      <w:pPr>
        <w:rPr>
          <w:b/>
          <w:bCs/>
        </w:rPr>
      </w:pPr>
    </w:p>
    <w:p w:rsidR="003B6DCF" w:rsidRPr="00220EAD" w:rsidRDefault="003B6DCF">
      <w:pPr>
        <w:rPr>
          <w:b/>
          <w:bCs/>
        </w:rPr>
      </w:pPr>
      <w:r w:rsidRPr="00220EAD">
        <w:rPr>
          <w:b/>
          <w:bCs/>
        </w:rPr>
        <w:t xml:space="preserve">Cornwall County Girls Rugby </w:t>
      </w:r>
      <w:r w:rsidR="00BC1EF5" w:rsidRPr="00220EAD">
        <w:rPr>
          <w:b/>
          <w:bCs/>
        </w:rPr>
        <w:t>Under 15’s &amp; Under 18’s</w:t>
      </w:r>
    </w:p>
    <w:p w:rsidR="00BC1EF5" w:rsidRDefault="00BC1EF5"/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980"/>
        <w:gridCol w:w="2200"/>
      </w:tblGrid>
      <w:tr w:rsidR="0051487D" w:rsidRPr="0051487D">
        <w:trPr>
          <w:divId w:val="618070559"/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Surname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Contact Number</w:t>
            </w:r>
          </w:p>
        </w:tc>
      </w:tr>
      <w:tr w:rsidR="0051487D" w:rsidRPr="0051487D">
        <w:trPr>
          <w:divId w:val="618070559"/>
          <w:trHeight w:val="96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Rugby Club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School or College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Position Played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Under 15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Under 18</w:t>
            </w: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 xml:space="preserve">Name of of Coach or Teacher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Contact Details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  <w:r w:rsidRPr="0051487D"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87D" w:rsidRPr="0051487D">
        <w:trPr>
          <w:divId w:val="618070559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1487D" w:rsidRPr="0051487D" w:rsidRDefault="0051487D" w:rsidP="005148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EF5" w:rsidRDefault="00BC1EF5"/>
    <w:p w:rsidR="00BC1EF5" w:rsidRDefault="00BC1EF5"/>
    <w:sectPr w:rsidR="00BC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19"/>
    <w:rsid w:val="00012E1A"/>
    <w:rsid w:val="000A1AC9"/>
    <w:rsid w:val="000A6BC1"/>
    <w:rsid w:val="000B4AAC"/>
    <w:rsid w:val="000D7711"/>
    <w:rsid w:val="0010186E"/>
    <w:rsid w:val="001160BA"/>
    <w:rsid w:val="00117409"/>
    <w:rsid w:val="00154C9E"/>
    <w:rsid w:val="00161133"/>
    <w:rsid w:val="001705C1"/>
    <w:rsid w:val="00202173"/>
    <w:rsid w:val="00220EAD"/>
    <w:rsid w:val="00243764"/>
    <w:rsid w:val="002925E3"/>
    <w:rsid w:val="002B209E"/>
    <w:rsid w:val="002E5579"/>
    <w:rsid w:val="00302F27"/>
    <w:rsid w:val="00383C3C"/>
    <w:rsid w:val="00393054"/>
    <w:rsid w:val="003B6DCF"/>
    <w:rsid w:val="003E3234"/>
    <w:rsid w:val="003E79CD"/>
    <w:rsid w:val="00431456"/>
    <w:rsid w:val="00440FBD"/>
    <w:rsid w:val="00467E78"/>
    <w:rsid w:val="00485BCB"/>
    <w:rsid w:val="00495A1D"/>
    <w:rsid w:val="0050383A"/>
    <w:rsid w:val="00514187"/>
    <w:rsid w:val="0051487D"/>
    <w:rsid w:val="005923BD"/>
    <w:rsid w:val="00594AA4"/>
    <w:rsid w:val="005B0424"/>
    <w:rsid w:val="006100EE"/>
    <w:rsid w:val="00615D1A"/>
    <w:rsid w:val="00665114"/>
    <w:rsid w:val="006A350A"/>
    <w:rsid w:val="006C3E19"/>
    <w:rsid w:val="006D16B2"/>
    <w:rsid w:val="006D64D9"/>
    <w:rsid w:val="0073559E"/>
    <w:rsid w:val="00736157"/>
    <w:rsid w:val="00741FD0"/>
    <w:rsid w:val="007D53F1"/>
    <w:rsid w:val="007D5644"/>
    <w:rsid w:val="007E4079"/>
    <w:rsid w:val="008272F9"/>
    <w:rsid w:val="008321DD"/>
    <w:rsid w:val="00881BB0"/>
    <w:rsid w:val="008F0A64"/>
    <w:rsid w:val="00904638"/>
    <w:rsid w:val="009051E8"/>
    <w:rsid w:val="009325CA"/>
    <w:rsid w:val="00951480"/>
    <w:rsid w:val="009574AC"/>
    <w:rsid w:val="00A34684"/>
    <w:rsid w:val="00A42035"/>
    <w:rsid w:val="00A741D9"/>
    <w:rsid w:val="00A92F2E"/>
    <w:rsid w:val="00A96C1B"/>
    <w:rsid w:val="00AC5C3D"/>
    <w:rsid w:val="00B0798A"/>
    <w:rsid w:val="00B12C78"/>
    <w:rsid w:val="00B413DD"/>
    <w:rsid w:val="00B9735A"/>
    <w:rsid w:val="00BC1EF5"/>
    <w:rsid w:val="00BD21B0"/>
    <w:rsid w:val="00BD34A3"/>
    <w:rsid w:val="00BE5349"/>
    <w:rsid w:val="00C257D8"/>
    <w:rsid w:val="00C54212"/>
    <w:rsid w:val="00CC2320"/>
    <w:rsid w:val="00CF6EFF"/>
    <w:rsid w:val="00D36371"/>
    <w:rsid w:val="00D72B92"/>
    <w:rsid w:val="00DB545D"/>
    <w:rsid w:val="00DC3545"/>
    <w:rsid w:val="00DF5FD1"/>
    <w:rsid w:val="00E6238D"/>
    <w:rsid w:val="00E81764"/>
    <w:rsid w:val="00E971B4"/>
    <w:rsid w:val="00EB3B8E"/>
    <w:rsid w:val="00EE0BF0"/>
    <w:rsid w:val="00EF2F93"/>
    <w:rsid w:val="00F36319"/>
    <w:rsid w:val="00F64ACF"/>
    <w:rsid w:val="00FA7DB5"/>
    <w:rsid w:val="00FD0ABF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8E507"/>
  <w15:chartTrackingRefBased/>
  <w15:docId w15:val="{9857627C-30CD-CC45-9EBA-6A99FBC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inksrowe72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Goodman</dc:creator>
  <cp:keywords/>
  <dc:description/>
  <cp:lastModifiedBy>Tony Goodman</cp:lastModifiedBy>
  <cp:revision>6</cp:revision>
  <dcterms:created xsi:type="dcterms:W3CDTF">2020-12-06T19:04:00Z</dcterms:created>
  <dcterms:modified xsi:type="dcterms:W3CDTF">2020-12-06T21:34:00Z</dcterms:modified>
</cp:coreProperties>
</file>