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808E7" w14:textId="77777777" w:rsidR="00F97E5D" w:rsidRDefault="00F97E5D" w:rsidP="00F97E5D">
      <w:pPr>
        <w:jc w:val="center"/>
        <w:rPr>
          <w:b/>
          <w:sz w:val="40"/>
          <w:szCs w:val="40"/>
        </w:rPr>
      </w:pPr>
      <w:r>
        <w:rPr>
          <w:b/>
          <w:sz w:val="40"/>
          <w:szCs w:val="40"/>
        </w:rPr>
        <w:t>Cornwall Rugby Football Union Ltd</w:t>
      </w:r>
    </w:p>
    <w:p w14:paraId="127A5C9D" w14:textId="77777777" w:rsidR="00F97E5D" w:rsidRDefault="00F97E5D" w:rsidP="00F97E5D">
      <w:pPr>
        <w:jc w:val="center"/>
        <w:rPr>
          <w:b/>
          <w:sz w:val="40"/>
          <w:szCs w:val="40"/>
        </w:rPr>
      </w:pPr>
    </w:p>
    <w:p w14:paraId="7B3FAC94" w14:textId="77777777" w:rsidR="00F97E5D" w:rsidRDefault="00F97E5D" w:rsidP="00F97E5D">
      <w:pPr>
        <w:jc w:val="center"/>
        <w:rPr>
          <w:b/>
          <w:sz w:val="40"/>
          <w:szCs w:val="40"/>
        </w:rPr>
      </w:pPr>
      <w:r>
        <w:rPr>
          <w:b/>
          <w:sz w:val="40"/>
          <w:szCs w:val="40"/>
        </w:rPr>
        <w:t>Promoting Rugby for One and All</w:t>
      </w:r>
    </w:p>
    <w:p w14:paraId="54CC96C9" w14:textId="77777777" w:rsidR="00F97E5D" w:rsidRDefault="00F97E5D" w:rsidP="00F97E5D">
      <w:pPr>
        <w:jc w:val="center"/>
        <w:rPr>
          <w:b/>
          <w:sz w:val="40"/>
          <w:szCs w:val="40"/>
        </w:rPr>
      </w:pPr>
    </w:p>
    <w:p w14:paraId="47C181F3" w14:textId="77777777" w:rsidR="00F97E5D" w:rsidRDefault="00F97E5D" w:rsidP="00F97E5D">
      <w:pPr>
        <w:jc w:val="center"/>
        <w:rPr>
          <w:b/>
          <w:sz w:val="40"/>
          <w:szCs w:val="40"/>
        </w:rPr>
      </w:pPr>
      <w:r>
        <w:rPr>
          <w:b/>
          <w:sz w:val="40"/>
          <w:szCs w:val="40"/>
        </w:rPr>
        <w:t>Avonsya Rugbi Rag Onen hag Oll</w:t>
      </w:r>
    </w:p>
    <w:p w14:paraId="65A31474" w14:textId="77777777" w:rsidR="00F97E5D" w:rsidRDefault="00F97E5D" w:rsidP="00F97E5D">
      <w:pPr>
        <w:jc w:val="center"/>
        <w:rPr>
          <w:b/>
          <w:sz w:val="40"/>
          <w:szCs w:val="40"/>
        </w:rPr>
      </w:pPr>
    </w:p>
    <w:p w14:paraId="3C54836D" w14:textId="77777777" w:rsidR="00F97E5D" w:rsidRDefault="00F97E5D" w:rsidP="00F97E5D">
      <w:pPr>
        <w:jc w:val="both"/>
      </w:pPr>
      <w:r>
        <w:t>This was the 15</w:t>
      </w:r>
      <w:r w:rsidRPr="00EB7F2C">
        <w:rPr>
          <w:vertAlign w:val="superscript"/>
        </w:rPr>
        <w:t>th</w:t>
      </w:r>
      <w:r>
        <w:t xml:space="preserve"> of our Virtual Management Board Meetings, held on Wednesday 16 December 2020, at 7pm, via Zoom.</w:t>
      </w:r>
    </w:p>
    <w:p w14:paraId="1142CBE9" w14:textId="77777777" w:rsidR="00F97E5D" w:rsidRDefault="00F97E5D" w:rsidP="00F97E5D">
      <w:pPr>
        <w:jc w:val="both"/>
      </w:pPr>
    </w:p>
    <w:p w14:paraId="4A955EEB" w14:textId="57BADDC5" w:rsidR="00F97E5D" w:rsidRDefault="00F97E5D" w:rsidP="00F97E5D">
      <w:pPr>
        <w:jc w:val="both"/>
      </w:pPr>
      <w:r>
        <w:rPr>
          <w:b/>
        </w:rPr>
        <w:t xml:space="preserve">Present on line:  </w:t>
      </w:r>
      <w:r>
        <w:t xml:space="preserve">David Saunter, John Sumnall, Terry Williams, Andy Richards, Chris Lea, David Martin, Tony Knightsbridge, Bob Hubble, Georgina Finnegan, Bill Hooper, Alan Milliner, Steve Murley, </w:t>
      </w:r>
      <w:r w:rsidR="00802986">
        <w:t xml:space="preserve">and </w:t>
      </w:r>
      <w:r>
        <w:t xml:space="preserve">Cozette </w:t>
      </w:r>
      <w:r w:rsidR="004D3E3D">
        <w:t>Shrosbree.</w:t>
      </w:r>
    </w:p>
    <w:p w14:paraId="5F673CD4" w14:textId="77777777" w:rsidR="00F97E5D" w:rsidRDefault="00F97E5D" w:rsidP="00F97E5D">
      <w:pPr>
        <w:jc w:val="both"/>
      </w:pPr>
    </w:p>
    <w:p w14:paraId="16957A98" w14:textId="09E17DA6" w:rsidR="00F97E5D" w:rsidRDefault="00F97E5D" w:rsidP="00F97E5D">
      <w:pPr>
        <w:jc w:val="both"/>
      </w:pPr>
      <w:r>
        <w:rPr>
          <w:b/>
        </w:rPr>
        <w:t xml:space="preserve">Apologies for absence:  </w:t>
      </w:r>
      <w:r>
        <w:t>Ross</w:t>
      </w:r>
      <w:r w:rsidR="00802986">
        <w:t xml:space="preserve"> </w:t>
      </w:r>
      <w:r>
        <w:t xml:space="preserve">Tucknott, </w:t>
      </w:r>
      <w:r w:rsidR="00802986">
        <w:t xml:space="preserve">and </w:t>
      </w:r>
      <w:r>
        <w:t>Tom Magill.</w:t>
      </w:r>
    </w:p>
    <w:p w14:paraId="7F8CCA12" w14:textId="77777777" w:rsidR="00F97E5D" w:rsidRDefault="00F97E5D" w:rsidP="00F97E5D">
      <w:pPr>
        <w:jc w:val="both"/>
      </w:pPr>
    </w:p>
    <w:p w14:paraId="5730FEDC" w14:textId="77777777" w:rsidR="00F97E5D" w:rsidRDefault="00F97E5D" w:rsidP="00F97E5D">
      <w:pPr>
        <w:jc w:val="both"/>
      </w:pPr>
      <w:r>
        <w:rPr>
          <w:b/>
        </w:rPr>
        <w:t>Minutes of last meeting:</w:t>
      </w:r>
      <w:r>
        <w:t xml:space="preserve"> All agreed that these were a true and accurate record.  The Secretary would hold a copy on file with a notation to the effect that due to Covid-19 the chairman could not sign them in the normal way.</w:t>
      </w:r>
    </w:p>
    <w:p w14:paraId="0DAE3489" w14:textId="77777777" w:rsidR="00F97E5D" w:rsidRDefault="00F97E5D" w:rsidP="00F97E5D">
      <w:pPr>
        <w:jc w:val="both"/>
        <w:rPr>
          <w:b/>
        </w:rPr>
      </w:pPr>
    </w:p>
    <w:p w14:paraId="6F2233D9" w14:textId="77777777" w:rsidR="00F97E5D" w:rsidRDefault="00F97E5D" w:rsidP="00F97E5D">
      <w:pPr>
        <w:jc w:val="both"/>
      </w:pPr>
      <w:r>
        <w:rPr>
          <w:b/>
        </w:rPr>
        <w:t xml:space="preserve">Matters Arising: </w:t>
      </w:r>
      <w:r w:rsidRPr="00061376">
        <w:t>None.</w:t>
      </w:r>
    </w:p>
    <w:p w14:paraId="0E2C01FF" w14:textId="77777777" w:rsidR="00F97E5D" w:rsidRDefault="00F97E5D" w:rsidP="00F97E5D">
      <w:pPr>
        <w:jc w:val="both"/>
      </w:pPr>
    </w:p>
    <w:p w14:paraId="49555859" w14:textId="77777777" w:rsidR="00F97E5D" w:rsidRDefault="00F97E5D" w:rsidP="00F97E5D">
      <w:pPr>
        <w:jc w:val="both"/>
      </w:pPr>
      <w:r>
        <w:t>The Chairman then went around to each person attending;</w:t>
      </w:r>
    </w:p>
    <w:p w14:paraId="6A2B1776" w14:textId="77777777" w:rsidR="00F97E5D" w:rsidRDefault="00F97E5D" w:rsidP="00F97E5D">
      <w:pPr>
        <w:jc w:val="both"/>
      </w:pPr>
    </w:p>
    <w:p w14:paraId="3C5F2B35" w14:textId="77777777" w:rsidR="00802986" w:rsidRDefault="00F97E5D" w:rsidP="00F97E5D">
      <w:pPr>
        <w:jc w:val="both"/>
      </w:pPr>
      <w:r w:rsidRPr="00802986">
        <w:rPr>
          <w:b/>
        </w:rPr>
        <w:t>Youth &amp; Education</w:t>
      </w:r>
      <w:r>
        <w:t xml:space="preserve">: </w:t>
      </w:r>
    </w:p>
    <w:p w14:paraId="122FEE80" w14:textId="3541E79C" w:rsidR="00F97E5D" w:rsidRDefault="00F97E5D" w:rsidP="00F97E5D">
      <w:pPr>
        <w:jc w:val="both"/>
      </w:pPr>
      <w:r>
        <w:t xml:space="preserve">TK reported that Colts, Under 16 league &amp; cup and mini junior fixtures had all been compiled. He also reported that the senior cluster fixtures had also been sorted. TK also confirmed that outstanding DBS checks for county coaches had been done with thanks to CL. CS to chase RFU re Kevin </w:t>
      </w:r>
      <w:r w:rsidR="00802986">
        <w:t>I</w:t>
      </w:r>
      <w:r>
        <w:t xml:space="preserve">nstance DBS. </w:t>
      </w:r>
      <w:r w:rsidR="00E328A8">
        <w:t>TK had also spoken to Ric</w:t>
      </w:r>
      <w:r w:rsidR="00802986">
        <w:t xml:space="preserve">hard </w:t>
      </w:r>
      <w:r w:rsidR="00E328A8">
        <w:t>Siveter regarding bibs as he was looking to order more. DS reckoned there was around 50 odd new in store, TK will check with RS.</w:t>
      </w:r>
    </w:p>
    <w:p w14:paraId="53DD55CD" w14:textId="77777777" w:rsidR="00E328A8" w:rsidRDefault="00E328A8" w:rsidP="00F97E5D">
      <w:pPr>
        <w:jc w:val="both"/>
      </w:pPr>
    </w:p>
    <w:p w14:paraId="43DF276B" w14:textId="77777777" w:rsidR="00802986" w:rsidRDefault="00E328A8" w:rsidP="00F97E5D">
      <w:pPr>
        <w:jc w:val="both"/>
      </w:pPr>
      <w:r w:rsidRPr="00802986">
        <w:rPr>
          <w:b/>
        </w:rPr>
        <w:t>Diversity &amp; Inclusion</w:t>
      </w:r>
      <w:r>
        <w:t>:</w:t>
      </w:r>
    </w:p>
    <w:p w14:paraId="6D31873D" w14:textId="2A095A6F" w:rsidR="00E328A8" w:rsidRDefault="00E328A8" w:rsidP="00F97E5D">
      <w:pPr>
        <w:jc w:val="both"/>
      </w:pPr>
      <w:r>
        <w:t xml:space="preserve"> SM has had a meeting with Cornwall Council Equality and Diversity Network, we are the only sports body involved with them at present. Looking to use their training facilities to assist us if/when we wish run any courses.</w:t>
      </w:r>
    </w:p>
    <w:p w14:paraId="201E3356" w14:textId="77777777" w:rsidR="00E328A8" w:rsidRDefault="00E328A8" w:rsidP="00F97E5D">
      <w:pPr>
        <w:jc w:val="both"/>
      </w:pPr>
    </w:p>
    <w:p w14:paraId="41A42D9A" w14:textId="5F5DB29D" w:rsidR="00E328A8" w:rsidRDefault="00E328A8" w:rsidP="00F97E5D">
      <w:pPr>
        <w:jc w:val="both"/>
      </w:pPr>
      <w:r>
        <w:t xml:space="preserve">First meeting of the RFU working group, as a CB we need to devise our own policies and strategies going forward. </w:t>
      </w:r>
      <w:r w:rsidR="00802986">
        <w:t xml:space="preserve">He was looking to set up a sub-committee, and if anyone was interested in joining, could they please contact him. </w:t>
      </w:r>
    </w:p>
    <w:p w14:paraId="52765219" w14:textId="77777777" w:rsidR="00E328A8" w:rsidRDefault="00E328A8" w:rsidP="00F97E5D">
      <w:pPr>
        <w:jc w:val="both"/>
      </w:pPr>
    </w:p>
    <w:p w14:paraId="20386B2A" w14:textId="7DC9795D" w:rsidR="007C081D" w:rsidRDefault="00C86D87" w:rsidP="00F97E5D">
      <w:pPr>
        <w:jc w:val="both"/>
      </w:pPr>
      <w:r>
        <w:t xml:space="preserve">SM reported that his club, St. Austell, had been in contact with D&amp;C Police regarding match day scrutiny under </w:t>
      </w:r>
      <w:r w:rsidR="00802986">
        <w:t>C</w:t>
      </w:r>
      <w:r>
        <w:t xml:space="preserve">ovid regs. Concerns about large gatherings and potential influx of persons from Tier3 areas, taken as read that there will be scrutiny at some of our grounds, i.e. Redruth. Heads up to clubs to make sure all is in place and in order. Compliance needed re match day </w:t>
      </w:r>
      <w:r>
        <w:lastRenderedPageBreak/>
        <w:t>preparation for teams, changing rooms etc and Clubhouse regs</w:t>
      </w:r>
      <w:r w:rsidR="007C081D">
        <w:t xml:space="preserve">, table service, numbers etc. Good idea to hold Zoom meeting amongst clubs in various Cluster Divisions to layout </w:t>
      </w:r>
      <w:r w:rsidR="00802986">
        <w:t>C</w:t>
      </w:r>
      <w:r w:rsidR="007C081D">
        <w:t xml:space="preserve">ovid practice on match days. </w:t>
      </w:r>
    </w:p>
    <w:p w14:paraId="2F73FB2F" w14:textId="77777777" w:rsidR="007C081D" w:rsidRDefault="007C081D" w:rsidP="00F97E5D">
      <w:pPr>
        <w:jc w:val="both"/>
      </w:pPr>
    </w:p>
    <w:p w14:paraId="5FC9C595" w14:textId="77777777" w:rsidR="00802986" w:rsidRDefault="00802986" w:rsidP="00F97E5D">
      <w:pPr>
        <w:jc w:val="both"/>
      </w:pPr>
      <w:r w:rsidRPr="00802986">
        <w:rPr>
          <w:b/>
        </w:rPr>
        <w:t xml:space="preserve">RFU Council </w:t>
      </w:r>
      <w:r w:rsidR="007C081D" w:rsidRPr="00802986">
        <w:rPr>
          <w:b/>
        </w:rPr>
        <w:t>Rep</w:t>
      </w:r>
      <w:r w:rsidR="007C081D">
        <w:t>:</w:t>
      </w:r>
    </w:p>
    <w:p w14:paraId="0F77F426" w14:textId="34326E87" w:rsidR="00C86D87" w:rsidRDefault="007C081D" w:rsidP="00F97E5D">
      <w:pPr>
        <w:jc w:val="both"/>
      </w:pPr>
      <w:r>
        <w:t xml:space="preserve"> AM and DS had met with Becca O’Neil CB </w:t>
      </w:r>
      <w:r w:rsidR="00802986">
        <w:t>R</w:t>
      </w:r>
      <w:r>
        <w:t xml:space="preserve">elationship </w:t>
      </w:r>
      <w:r w:rsidR="00802986">
        <w:t>M</w:t>
      </w:r>
      <w:r>
        <w:t xml:space="preserve">anager for our area. </w:t>
      </w:r>
      <w:r w:rsidR="00802986">
        <w:t>T</w:t>
      </w:r>
      <w:r>
        <w:t>he County Championship Review Group</w:t>
      </w:r>
      <w:r w:rsidR="00C86D87">
        <w:t xml:space="preserve"> </w:t>
      </w:r>
      <w:r>
        <w:t xml:space="preserve">had </w:t>
      </w:r>
      <w:r w:rsidR="00802986">
        <w:t xml:space="preserve">had </w:t>
      </w:r>
      <w:r>
        <w:t>it</w:t>
      </w:r>
      <w:r w:rsidR="00802986">
        <w:t>s</w:t>
      </w:r>
      <w:r>
        <w:t xml:space="preserve"> first meeting</w:t>
      </w:r>
      <w:r w:rsidR="00802986">
        <w:t>,</w:t>
      </w:r>
      <w:r>
        <w:t xml:space="preserve"> very positive. DS also mentioned that there would be a further meeting with Becca O’Neil re coaching for WAGs </w:t>
      </w:r>
      <w:r w:rsidR="00802986">
        <w:t xml:space="preserve">RFU Council </w:t>
      </w:r>
      <w:r>
        <w:t>group.</w:t>
      </w:r>
    </w:p>
    <w:p w14:paraId="07DE0084" w14:textId="77777777" w:rsidR="007C081D" w:rsidRDefault="007C081D" w:rsidP="00F97E5D">
      <w:pPr>
        <w:jc w:val="both"/>
      </w:pPr>
    </w:p>
    <w:p w14:paraId="23C64225" w14:textId="77777777" w:rsidR="00802986" w:rsidRDefault="007C081D" w:rsidP="00F97E5D">
      <w:pPr>
        <w:jc w:val="both"/>
      </w:pPr>
      <w:r w:rsidRPr="00802986">
        <w:rPr>
          <w:b/>
        </w:rPr>
        <w:t>Treasurer:</w:t>
      </w:r>
      <w:r>
        <w:t xml:space="preserve"> </w:t>
      </w:r>
    </w:p>
    <w:p w14:paraId="6AC68FF5" w14:textId="6FFE2CF5" w:rsidR="007C081D" w:rsidRDefault="007C081D" w:rsidP="00F97E5D">
      <w:pPr>
        <w:jc w:val="both"/>
      </w:pPr>
      <w:r>
        <w:t>AR reported that since end of November, main activity had been the youth money coming in</w:t>
      </w:r>
      <w:r w:rsidR="002F5F68">
        <w:t xml:space="preserve"> for DPP. Richard Siveter back on the payroll from this month. Monies also in from the 2 First Aid courses. Liskeard-Looe have finally sent in their invoice from Sandows re pitch maint</w:t>
      </w:r>
      <w:r w:rsidR="00802986">
        <w:t>en</w:t>
      </w:r>
      <w:r w:rsidR="002F5F68">
        <w:t>ance. Waiting back from the various Representative Rugby groups re 2021 budgets. Under 20s have booked Truro College pitch for training on Sundays circa £900:00. Need to pay SW Mutual premium. DS queried whether we needed to train every Sunday from Jan through to April. Will chat with Colin Hatch. TW had circulated to clubs asking coaches to forward nominations for players to trial for the Under 20s this season.</w:t>
      </w:r>
      <w:r w:rsidR="003361B8">
        <w:t xml:space="preserve"> He added that financially we were in a good position.</w:t>
      </w:r>
    </w:p>
    <w:p w14:paraId="5E8D9932" w14:textId="77777777" w:rsidR="00F076CC" w:rsidRDefault="00F076CC" w:rsidP="00F97E5D">
      <w:pPr>
        <w:jc w:val="both"/>
      </w:pPr>
    </w:p>
    <w:p w14:paraId="449D3DF9" w14:textId="77777777" w:rsidR="003361B8" w:rsidRDefault="00F076CC" w:rsidP="00F97E5D">
      <w:pPr>
        <w:jc w:val="both"/>
      </w:pPr>
      <w:r w:rsidRPr="003361B8">
        <w:rPr>
          <w:b/>
        </w:rPr>
        <w:t>Governance:</w:t>
      </w:r>
      <w:r>
        <w:t xml:space="preserve"> </w:t>
      </w:r>
    </w:p>
    <w:p w14:paraId="793B0248" w14:textId="4DA57FE5" w:rsidR="00DE041E" w:rsidRDefault="00F076CC" w:rsidP="00F97E5D">
      <w:pPr>
        <w:jc w:val="both"/>
      </w:pPr>
      <w:r>
        <w:t xml:space="preserve">GF &amp; JS had spoken with Rugby Champions, </w:t>
      </w:r>
      <w:r w:rsidR="003361B8">
        <w:t xml:space="preserve">the </w:t>
      </w:r>
      <w:r>
        <w:t xml:space="preserve">feeling was </w:t>
      </w:r>
      <w:r w:rsidR="003361B8">
        <w:t xml:space="preserve">that </w:t>
      </w:r>
      <w:r>
        <w:t xml:space="preserve">they could do something for us but given Cornwall’s economic situation they may have to revise their targets! JS felt that other members of the MB should listen to the presentation before we as a body make a decision. We have got a copy of their Power Point Presentation. </w:t>
      </w:r>
    </w:p>
    <w:p w14:paraId="67D36C4E" w14:textId="77777777" w:rsidR="00F83E54" w:rsidRDefault="00F83E54" w:rsidP="00F97E5D">
      <w:pPr>
        <w:jc w:val="both"/>
      </w:pPr>
    </w:p>
    <w:p w14:paraId="61F2FE54" w14:textId="77777777" w:rsidR="003361B8" w:rsidRDefault="00F83E54" w:rsidP="00F97E5D">
      <w:pPr>
        <w:jc w:val="both"/>
      </w:pPr>
      <w:r w:rsidRPr="003361B8">
        <w:rPr>
          <w:b/>
        </w:rPr>
        <w:t>Women &amp; Girls Section</w:t>
      </w:r>
      <w:r>
        <w:t xml:space="preserve">: </w:t>
      </w:r>
    </w:p>
    <w:p w14:paraId="34EED8C2" w14:textId="61284BDB" w:rsidR="00F83E54" w:rsidRDefault="00F83E54" w:rsidP="00F97E5D">
      <w:pPr>
        <w:jc w:val="both"/>
      </w:pPr>
      <w:r>
        <w:t xml:space="preserve">GF again having to remind this section that if they make coaching appointments they must go through Governance first. DS suggested GF write to Lesley Bennett to confirm appointment of coaches so that Governance can rubber-stamp the decision.   </w:t>
      </w:r>
    </w:p>
    <w:p w14:paraId="49FE5DF2" w14:textId="77777777" w:rsidR="00DE041E" w:rsidRDefault="00DE041E" w:rsidP="00F97E5D">
      <w:pPr>
        <w:jc w:val="both"/>
      </w:pPr>
    </w:p>
    <w:p w14:paraId="7A994975" w14:textId="3F4B9712" w:rsidR="00DE041E" w:rsidRPr="00DB62C3" w:rsidRDefault="00DE041E" w:rsidP="00F97E5D">
      <w:pPr>
        <w:jc w:val="both"/>
      </w:pPr>
      <w:r w:rsidRPr="003361B8">
        <w:rPr>
          <w:b/>
        </w:rPr>
        <w:t>President:</w:t>
      </w:r>
      <w:r>
        <w:t xml:space="preserve"> </w:t>
      </w:r>
    </w:p>
    <w:p w14:paraId="65A418F2" w14:textId="77777777" w:rsidR="00DE041E" w:rsidRDefault="00DE041E" w:rsidP="00F97E5D">
      <w:pPr>
        <w:jc w:val="both"/>
      </w:pPr>
      <w:r w:rsidRPr="00DE041E">
        <w:t>JS</w:t>
      </w:r>
      <w:r>
        <w:t xml:space="preserve"> also asked if we as a body had made any </w:t>
      </w:r>
      <w:r w:rsidR="00F83E54">
        <w:t>decision regarding continued participation with ERCA. DS to follow up.</w:t>
      </w:r>
    </w:p>
    <w:p w14:paraId="635DD71A" w14:textId="77777777" w:rsidR="00F83E54" w:rsidRDefault="00F83E54" w:rsidP="00F97E5D">
      <w:pPr>
        <w:jc w:val="both"/>
      </w:pPr>
    </w:p>
    <w:p w14:paraId="46D47E20" w14:textId="77777777" w:rsidR="003361B8" w:rsidRDefault="00F83E54" w:rsidP="00F97E5D">
      <w:pPr>
        <w:jc w:val="both"/>
      </w:pPr>
      <w:r w:rsidRPr="003361B8">
        <w:rPr>
          <w:b/>
        </w:rPr>
        <w:t>Representative Rugby:</w:t>
      </w:r>
      <w:r>
        <w:t xml:space="preserve"> </w:t>
      </w:r>
    </w:p>
    <w:p w14:paraId="2211DC76" w14:textId="5B36708B" w:rsidR="00F83E54" w:rsidRDefault="00F83E54" w:rsidP="00F97E5D">
      <w:pPr>
        <w:jc w:val="both"/>
      </w:pPr>
      <w:r>
        <w:t xml:space="preserve">CL reiterated that clubs had been circulated regarding Under 20 players. </w:t>
      </w:r>
      <w:r w:rsidR="00077CCF">
        <w:t xml:space="preserve">Former Under 20 Captain Torin Clarke is undertaking physio training and has asked to do voluntary work </w:t>
      </w:r>
      <w:r w:rsidR="003361B8">
        <w:t>with</w:t>
      </w:r>
      <w:r w:rsidR="00077CCF">
        <w:t xml:space="preserve"> CRFU</w:t>
      </w:r>
      <w:r w:rsidR="003361B8">
        <w:t>. He was asking for us to</w:t>
      </w:r>
      <w:r w:rsidR="00077CCF">
        <w:t xml:space="preserve"> pay his insurance/course fees approx £300:00. JS reminded everyone that Neville Curnow had been appointed as our physio and that he must come first. Torin would be able to attend some of the Under 20 training sessions. </w:t>
      </w:r>
    </w:p>
    <w:p w14:paraId="22435071" w14:textId="77777777" w:rsidR="00017CFA" w:rsidRDefault="00017CFA" w:rsidP="00F97E5D">
      <w:pPr>
        <w:jc w:val="both"/>
      </w:pPr>
    </w:p>
    <w:p w14:paraId="53C8E439" w14:textId="77777777" w:rsidR="003361B8" w:rsidRDefault="00017CFA" w:rsidP="00F97E5D">
      <w:pPr>
        <w:jc w:val="both"/>
      </w:pPr>
      <w:r w:rsidRPr="003361B8">
        <w:rPr>
          <w:b/>
        </w:rPr>
        <w:t>Assistant Secretary:</w:t>
      </w:r>
      <w:r>
        <w:t xml:space="preserve"> </w:t>
      </w:r>
    </w:p>
    <w:p w14:paraId="0B71D406" w14:textId="528858F1" w:rsidR="00017CFA" w:rsidRDefault="00017CFA" w:rsidP="00F97E5D">
      <w:pPr>
        <w:jc w:val="both"/>
      </w:pPr>
      <w:r>
        <w:t>WH had heard from Jonny Stephenson, wanting to organise a meeting for clubs in Cluster 5&amp;6 on 20</w:t>
      </w:r>
      <w:r w:rsidRPr="00017CFA">
        <w:rPr>
          <w:vertAlign w:val="superscript"/>
        </w:rPr>
        <w:t>th</w:t>
      </w:r>
      <w:r>
        <w:t xml:space="preserve"> January. DS &amp; SM also received for their clusters.</w:t>
      </w:r>
    </w:p>
    <w:p w14:paraId="28DF9CE8" w14:textId="77777777" w:rsidR="00017CFA" w:rsidRDefault="00017CFA" w:rsidP="00F97E5D">
      <w:pPr>
        <w:jc w:val="both"/>
      </w:pPr>
    </w:p>
    <w:p w14:paraId="57F5B4AE" w14:textId="77777777" w:rsidR="003361B8" w:rsidRDefault="00017CFA" w:rsidP="00F97E5D">
      <w:pPr>
        <w:jc w:val="both"/>
      </w:pPr>
      <w:r w:rsidRPr="003361B8">
        <w:rPr>
          <w:b/>
        </w:rPr>
        <w:t>Facilities:</w:t>
      </w:r>
      <w:r>
        <w:t xml:space="preserve"> </w:t>
      </w:r>
    </w:p>
    <w:p w14:paraId="25934900" w14:textId="5CE85445" w:rsidR="0080537A" w:rsidRDefault="00017CFA" w:rsidP="00F97E5D">
      <w:pPr>
        <w:jc w:val="both"/>
      </w:pPr>
      <w:r>
        <w:t xml:space="preserve">DM had chased Scott Lake at Veor-Holman regarding the invoice for the dugouts, they are hoping to complete before Christmas. </w:t>
      </w:r>
      <w:r w:rsidR="0080537A">
        <w:t>John Bendle is on leave at will be back in the New Year.</w:t>
      </w:r>
    </w:p>
    <w:p w14:paraId="1E643AE0" w14:textId="77777777" w:rsidR="0080537A" w:rsidRDefault="0080537A" w:rsidP="00F97E5D">
      <w:pPr>
        <w:jc w:val="both"/>
      </w:pPr>
    </w:p>
    <w:p w14:paraId="0293A15D" w14:textId="77777777" w:rsidR="003361B8" w:rsidRDefault="0080537A" w:rsidP="00F97E5D">
      <w:pPr>
        <w:jc w:val="both"/>
      </w:pPr>
      <w:r w:rsidRPr="003361B8">
        <w:rPr>
          <w:b/>
        </w:rPr>
        <w:t>Safeguarding:</w:t>
      </w:r>
      <w:r>
        <w:t xml:space="preserve"> </w:t>
      </w:r>
    </w:p>
    <w:p w14:paraId="06336DDC" w14:textId="3FF03AAF" w:rsidR="0080537A" w:rsidRDefault="0080537A" w:rsidP="00F97E5D">
      <w:pPr>
        <w:jc w:val="both"/>
      </w:pPr>
      <w:r>
        <w:t xml:space="preserve">CS had little to report except </w:t>
      </w:r>
      <w:r w:rsidR="003361B8">
        <w:t>that the</w:t>
      </w:r>
      <w:r>
        <w:t xml:space="preserve"> DBS checks</w:t>
      </w:r>
      <w:r w:rsidR="003361B8">
        <w:t xml:space="preserve"> had all been completed.</w:t>
      </w:r>
    </w:p>
    <w:p w14:paraId="7E0A3329" w14:textId="77777777" w:rsidR="0080537A" w:rsidRDefault="0080537A" w:rsidP="00F97E5D">
      <w:pPr>
        <w:jc w:val="both"/>
      </w:pPr>
    </w:p>
    <w:p w14:paraId="1AE915AA" w14:textId="77777777" w:rsidR="003361B8" w:rsidRDefault="0080537A" w:rsidP="00F97E5D">
      <w:pPr>
        <w:jc w:val="both"/>
        <w:rPr>
          <w:b/>
        </w:rPr>
      </w:pPr>
      <w:r w:rsidRPr="003361B8">
        <w:rPr>
          <w:b/>
        </w:rPr>
        <w:t>Competitions:</w:t>
      </w:r>
    </w:p>
    <w:p w14:paraId="6859AC78" w14:textId="7E082E67" w:rsidR="0080537A" w:rsidRDefault="0080537A" w:rsidP="00F97E5D">
      <w:pPr>
        <w:jc w:val="both"/>
      </w:pPr>
      <w:r>
        <w:t xml:space="preserve"> Redruth had put a fly in the ointment having decided to compete in the NCA Cup. CJ grateful to TK and Lee Maher for working out the fixture list having been let down by SW leagues. </w:t>
      </w:r>
    </w:p>
    <w:p w14:paraId="533A6C1B" w14:textId="77777777" w:rsidR="0080537A" w:rsidRDefault="0080537A" w:rsidP="00F97E5D">
      <w:pPr>
        <w:jc w:val="both"/>
      </w:pPr>
    </w:p>
    <w:p w14:paraId="035232F6" w14:textId="77777777" w:rsidR="00C8405B" w:rsidRDefault="0080537A" w:rsidP="00F97E5D">
      <w:pPr>
        <w:jc w:val="both"/>
      </w:pPr>
      <w:r>
        <w:t xml:space="preserve">Some clubs are uneasy about playing Redruth squad members who have been playing out of county. DS has spoken with Nigel Hambly, they are holding out for the NCA fixtures and want to put a squad into the top tier </w:t>
      </w:r>
      <w:r w:rsidR="00C8405B">
        <w:t xml:space="preserve">of the Cornwall Cluster Leagues, DS has warned Redruth that some clubs in Cornwall may not wish to play them due to their stance and they must accept the fact. </w:t>
      </w:r>
    </w:p>
    <w:p w14:paraId="0379B11B" w14:textId="77777777" w:rsidR="00C8405B" w:rsidRDefault="00C8405B" w:rsidP="00F97E5D">
      <w:pPr>
        <w:jc w:val="both"/>
      </w:pPr>
    </w:p>
    <w:p w14:paraId="03BA1EBF" w14:textId="77777777" w:rsidR="003361B8" w:rsidRDefault="00C8405B" w:rsidP="00F97E5D">
      <w:pPr>
        <w:jc w:val="both"/>
      </w:pPr>
      <w:r w:rsidRPr="003361B8">
        <w:rPr>
          <w:b/>
        </w:rPr>
        <w:t>Rugby Safe:</w:t>
      </w:r>
      <w:r>
        <w:t xml:space="preserve"> </w:t>
      </w:r>
    </w:p>
    <w:p w14:paraId="6E8C12F4" w14:textId="18CC5721" w:rsidR="00C8405B" w:rsidRDefault="00C8405B" w:rsidP="00F97E5D">
      <w:pPr>
        <w:jc w:val="both"/>
      </w:pPr>
      <w:r>
        <w:t xml:space="preserve">BH had sent out an e-mail regarding on-going issues. First Aid course take up good. </w:t>
      </w:r>
      <w:r w:rsidR="003361B8">
        <w:t>Launceston were willing to host any clubs in the eastern part of the county.</w:t>
      </w:r>
    </w:p>
    <w:p w14:paraId="0EC009AE" w14:textId="77777777" w:rsidR="00C8405B" w:rsidRDefault="00C8405B" w:rsidP="00F97E5D">
      <w:pPr>
        <w:jc w:val="both"/>
      </w:pPr>
    </w:p>
    <w:p w14:paraId="784003E4" w14:textId="02D3FD00" w:rsidR="00C8405B" w:rsidRDefault="00C8405B" w:rsidP="00F97E5D">
      <w:pPr>
        <w:jc w:val="both"/>
      </w:pPr>
      <w:r>
        <w:t xml:space="preserve">Manager’s File; Ongoing. </w:t>
      </w:r>
      <w:r w:rsidR="003361B8">
        <w:t xml:space="preserve">He </w:t>
      </w:r>
      <w:r w:rsidR="004D3E3D">
        <w:t>had hoped</w:t>
      </w:r>
      <w:r>
        <w:t xml:space="preserve"> to provide</w:t>
      </w:r>
      <w:r w:rsidR="003361B8">
        <w:t xml:space="preserve"> everyone</w:t>
      </w:r>
      <w:r>
        <w:t xml:space="preserve"> with a draft before tonight but waiting for some key contributions so once they are received </w:t>
      </w:r>
      <w:r w:rsidR="003361B8">
        <w:t xml:space="preserve">he </w:t>
      </w:r>
      <w:r>
        <w:t>can generate it and we can (hopefully) discuss/approve at first meeting 2021.</w:t>
      </w:r>
      <w:r w:rsidR="0080537A">
        <w:t xml:space="preserve">  </w:t>
      </w:r>
    </w:p>
    <w:p w14:paraId="4AE23E0F" w14:textId="77777777" w:rsidR="00910474" w:rsidRDefault="00910474" w:rsidP="00F97E5D">
      <w:pPr>
        <w:jc w:val="both"/>
      </w:pPr>
    </w:p>
    <w:p w14:paraId="1264D18F" w14:textId="77777777" w:rsidR="003361B8" w:rsidRDefault="00910474" w:rsidP="00F97E5D">
      <w:pPr>
        <w:jc w:val="both"/>
      </w:pPr>
      <w:r w:rsidRPr="003361B8">
        <w:rPr>
          <w:b/>
        </w:rPr>
        <w:t>Hon.Secretary:</w:t>
      </w:r>
      <w:r>
        <w:t xml:space="preserve"> </w:t>
      </w:r>
    </w:p>
    <w:p w14:paraId="6473A595" w14:textId="5F0B4A42" w:rsidR="00910474" w:rsidRDefault="00910474" w:rsidP="00F97E5D">
      <w:pPr>
        <w:jc w:val="both"/>
      </w:pPr>
      <w:r>
        <w:t>TW had spoken with Cornish Pirates sent down a copy of Project Trelawny.</w:t>
      </w:r>
    </w:p>
    <w:p w14:paraId="4F2CAF1A" w14:textId="00464C38" w:rsidR="004D3E3D" w:rsidRDefault="004D3E3D" w:rsidP="00F97E5D">
      <w:pPr>
        <w:jc w:val="both"/>
      </w:pPr>
    </w:p>
    <w:p w14:paraId="41659730" w14:textId="7165E201" w:rsidR="004D3E3D" w:rsidRPr="004D3E3D" w:rsidRDefault="004D3E3D" w:rsidP="00F97E5D">
      <w:pPr>
        <w:jc w:val="both"/>
        <w:rPr>
          <w:b/>
        </w:rPr>
      </w:pPr>
      <w:r>
        <w:rPr>
          <w:b/>
        </w:rPr>
        <w:t>Any other business:</w:t>
      </w:r>
    </w:p>
    <w:p w14:paraId="43A420B1" w14:textId="77777777" w:rsidR="00C8405B" w:rsidRDefault="00C8405B" w:rsidP="00F97E5D">
      <w:pPr>
        <w:jc w:val="both"/>
      </w:pPr>
    </w:p>
    <w:p w14:paraId="0A86FECB" w14:textId="0D9C3761" w:rsidR="00F83E54" w:rsidRDefault="00C8405B" w:rsidP="00F97E5D">
      <w:pPr>
        <w:jc w:val="both"/>
      </w:pPr>
      <w:r>
        <w:t xml:space="preserve">Concussion/Headcase </w:t>
      </w:r>
      <w:r w:rsidR="004D3E3D">
        <w:t xml:space="preserve"> - </w:t>
      </w:r>
      <w:r>
        <w:t>BH</w:t>
      </w:r>
      <w:r w:rsidR="004D3E3D">
        <w:t>B</w:t>
      </w:r>
      <w:r>
        <w:t xml:space="preserve"> had been approached by Radio Cornwall to do an interview, will look to doin</w:t>
      </w:r>
      <w:r w:rsidR="00910474">
        <w:t xml:space="preserve">g the New Year. Reminder to all clubs to do the Headcase course online. </w:t>
      </w:r>
    </w:p>
    <w:p w14:paraId="77E97913" w14:textId="77777777" w:rsidR="00910474" w:rsidRDefault="00910474" w:rsidP="00F97E5D">
      <w:pPr>
        <w:jc w:val="both"/>
      </w:pPr>
    </w:p>
    <w:p w14:paraId="52D6CB1B" w14:textId="77777777" w:rsidR="00910474" w:rsidRDefault="00910474" w:rsidP="00F97E5D">
      <w:pPr>
        <w:jc w:val="both"/>
      </w:pPr>
      <w:r>
        <w:t>Chairman: Kevin Instance Ground safety, will be doing Zoom calls tomorrow night. Steve Grainger and Becca O’Neil to attend our next Zoom meeting 6</w:t>
      </w:r>
      <w:r w:rsidRPr="00910474">
        <w:rPr>
          <w:vertAlign w:val="superscript"/>
        </w:rPr>
        <w:t>th</w:t>
      </w:r>
      <w:r>
        <w:t xml:space="preserve"> January.</w:t>
      </w:r>
    </w:p>
    <w:p w14:paraId="153AB8BB" w14:textId="77777777" w:rsidR="00910474" w:rsidRDefault="00910474" w:rsidP="00F97E5D">
      <w:pPr>
        <w:jc w:val="both"/>
      </w:pPr>
    </w:p>
    <w:p w14:paraId="08CDA352" w14:textId="751E6251" w:rsidR="00910474" w:rsidRDefault="00910474" w:rsidP="00F97E5D">
      <w:pPr>
        <w:jc w:val="both"/>
      </w:pPr>
      <w:r>
        <w:t>Jeff Blackett RFU President visit in January, 17</w:t>
      </w:r>
      <w:r w:rsidRPr="00910474">
        <w:rPr>
          <w:vertAlign w:val="superscript"/>
        </w:rPr>
        <w:t>th</w:t>
      </w:r>
      <w:r>
        <w:t>/18</w:t>
      </w:r>
      <w:r w:rsidRPr="00910474">
        <w:rPr>
          <w:vertAlign w:val="superscript"/>
        </w:rPr>
        <w:t>th</w:t>
      </w:r>
      <w:r w:rsidR="004D3E3D">
        <w:t>, the secretary to contact his office to get a firmer idea as to his intentions.</w:t>
      </w:r>
    </w:p>
    <w:p w14:paraId="53FF3BE8" w14:textId="77777777" w:rsidR="00910474" w:rsidRDefault="00910474" w:rsidP="00F97E5D">
      <w:pPr>
        <w:jc w:val="both"/>
      </w:pPr>
    </w:p>
    <w:p w14:paraId="01AA1930" w14:textId="77777777" w:rsidR="00910474" w:rsidRDefault="00910474" w:rsidP="00F97E5D">
      <w:pPr>
        <w:jc w:val="both"/>
      </w:pPr>
      <w:r>
        <w:t>Date of next meeting via Zoom Wednesday 6</w:t>
      </w:r>
      <w:r w:rsidRPr="00910474">
        <w:rPr>
          <w:vertAlign w:val="superscript"/>
        </w:rPr>
        <w:t>th</w:t>
      </w:r>
      <w:r>
        <w:t xml:space="preserve"> January 2021.</w:t>
      </w:r>
    </w:p>
    <w:p w14:paraId="7594FB1C" w14:textId="77777777" w:rsidR="00910474" w:rsidRDefault="00910474" w:rsidP="00F97E5D">
      <w:pPr>
        <w:jc w:val="both"/>
      </w:pPr>
    </w:p>
    <w:p w14:paraId="6F72559C" w14:textId="77777777" w:rsidR="00910474" w:rsidRDefault="00910474" w:rsidP="00F97E5D">
      <w:pPr>
        <w:jc w:val="both"/>
      </w:pPr>
      <w:r>
        <w:t>Chairman thanked everyone for their hard work in what has been a challenging year and wished everyone a Happy Christmas.</w:t>
      </w:r>
    </w:p>
    <w:p w14:paraId="104B3165" w14:textId="77777777" w:rsidR="00910474" w:rsidRDefault="00910474" w:rsidP="00F97E5D">
      <w:pPr>
        <w:jc w:val="both"/>
      </w:pPr>
    </w:p>
    <w:p w14:paraId="2FB29C93" w14:textId="77777777" w:rsidR="00910474" w:rsidRDefault="00910474" w:rsidP="00F97E5D">
      <w:pPr>
        <w:jc w:val="both"/>
      </w:pPr>
      <w:r>
        <w:t>Meeting closed at 8:16 pm.</w:t>
      </w:r>
    </w:p>
    <w:p w14:paraId="722D85AC" w14:textId="77777777" w:rsidR="00F83E54" w:rsidRPr="00DE041E" w:rsidRDefault="00F83E54" w:rsidP="00F97E5D">
      <w:pPr>
        <w:jc w:val="both"/>
      </w:pPr>
    </w:p>
    <w:p w14:paraId="576E0242" w14:textId="77777777" w:rsidR="00DE041E" w:rsidRPr="00DE041E" w:rsidRDefault="00DE041E" w:rsidP="00F97E5D">
      <w:pPr>
        <w:jc w:val="both"/>
        <w:rPr>
          <w:color w:val="FF0000"/>
        </w:rPr>
      </w:pPr>
    </w:p>
    <w:p w14:paraId="325971AC" w14:textId="77777777" w:rsidR="00E328A8" w:rsidRDefault="00E328A8" w:rsidP="00F97E5D">
      <w:pPr>
        <w:jc w:val="both"/>
      </w:pPr>
    </w:p>
    <w:p w14:paraId="2C6AA934" w14:textId="77777777" w:rsidR="002E6A10" w:rsidRDefault="002E6A10"/>
    <w:sectPr w:rsidR="002E6A10" w:rsidSect="002E6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5D"/>
    <w:rsid w:val="00017CFA"/>
    <w:rsid w:val="00077CCF"/>
    <w:rsid w:val="002E6A10"/>
    <w:rsid w:val="002F5F68"/>
    <w:rsid w:val="003361B8"/>
    <w:rsid w:val="004D3E3D"/>
    <w:rsid w:val="007C081D"/>
    <w:rsid w:val="00802986"/>
    <w:rsid w:val="0080537A"/>
    <w:rsid w:val="00910474"/>
    <w:rsid w:val="00C23EBE"/>
    <w:rsid w:val="00C8405B"/>
    <w:rsid w:val="00C86D87"/>
    <w:rsid w:val="00DB62C3"/>
    <w:rsid w:val="00DE041E"/>
    <w:rsid w:val="00E328A8"/>
    <w:rsid w:val="00F076CC"/>
    <w:rsid w:val="00F83E54"/>
    <w:rsid w:val="00F97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2A0E"/>
  <w15:docId w15:val="{CC4C0762-A98B-3540-94AA-623E3310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5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johnsumnall@btinternet.com</cp:lastModifiedBy>
  <cp:revision>2</cp:revision>
  <dcterms:created xsi:type="dcterms:W3CDTF">2021-01-07T12:04:00Z</dcterms:created>
  <dcterms:modified xsi:type="dcterms:W3CDTF">2021-01-07T12:04:00Z</dcterms:modified>
</cp:coreProperties>
</file>