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89E58" w14:textId="77777777" w:rsidR="005A0DE5" w:rsidRDefault="005A0DE5" w:rsidP="005A0D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Cornwall Rugby Football Union Ltd</w:t>
      </w:r>
    </w:p>
    <w:p w14:paraId="6E1F66BD" w14:textId="77777777" w:rsidR="005A0DE5" w:rsidRDefault="005A0DE5" w:rsidP="005A0DE5">
      <w:pPr>
        <w:jc w:val="center"/>
        <w:rPr>
          <w:b/>
          <w:sz w:val="40"/>
          <w:szCs w:val="40"/>
        </w:rPr>
      </w:pPr>
    </w:p>
    <w:p w14:paraId="45B55985" w14:textId="77777777" w:rsidR="005A0DE5" w:rsidRDefault="005A0DE5" w:rsidP="005A0DE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Promoting Rugby for One and All</w:t>
      </w:r>
    </w:p>
    <w:p w14:paraId="59381CB4" w14:textId="77777777" w:rsidR="005A0DE5" w:rsidRPr="00D5124E" w:rsidRDefault="005A0DE5" w:rsidP="005A0DE5">
      <w:pPr>
        <w:jc w:val="center"/>
        <w:rPr>
          <w:sz w:val="40"/>
          <w:szCs w:val="40"/>
        </w:rPr>
      </w:pPr>
    </w:p>
    <w:p w14:paraId="58B219FA" w14:textId="77777777" w:rsidR="005A0DE5" w:rsidRPr="00D5124E" w:rsidRDefault="005A0DE5" w:rsidP="005A0DE5">
      <w:pPr>
        <w:jc w:val="center"/>
        <w:rPr>
          <w:sz w:val="40"/>
          <w:szCs w:val="40"/>
        </w:rPr>
      </w:pPr>
      <w:r w:rsidRPr="00D5124E">
        <w:rPr>
          <w:sz w:val="40"/>
          <w:szCs w:val="40"/>
        </w:rPr>
        <w:t>Avonsya Rugbi Rag Onen hag Oll</w:t>
      </w:r>
    </w:p>
    <w:p w14:paraId="439B7DF0" w14:textId="77777777" w:rsidR="005A0DE5" w:rsidRPr="00D5124E" w:rsidRDefault="005A0DE5" w:rsidP="005A0DE5">
      <w:pPr>
        <w:jc w:val="center"/>
        <w:rPr>
          <w:sz w:val="40"/>
          <w:szCs w:val="40"/>
        </w:rPr>
      </w:pPr>
    </w:p>
    <w:p w14:paraId="3F3B2C2A" w14:textId="77777777" w:rsidR="005A0DE5" w:rsidRPr="00D5124E" w:rsidRDefault="005A0DE5" w:rsidP="005A0DE5">
      <w:pPr>
        <w:jc w:val="both"/>
      </w:pPr>
      <w:r>
        <w:t>This was the 20</w:t>
      </w:r>
      <w:r w:rsidRPr="00D5124E">
        <w:rPr>
          <w:vertAlign w:val="superscript"/>
        </w:rPr>
        <w:t>th</w:t>
      </w:r>
      <w:r w:rsidRPr="00D5124E">
        <w:t xml:space="preserve"> of our Virtual Management Board Meeting</w:t>
      </w:r>
      <w:r>
        <w:t>s, held on Wednesday 24 March</w:t>
      </w:r>
      <w:r w:rsidRPr="00D5124E">
        <w:t xml:space="preserve"> 2021, at 7pm, via Zoom.</w:t>
      </w:r>
    </w:p>
    <w:p w14:paraId="5C1A2824" w14:textId="77777777" w:rsidR="005A0DE5" w:rsidRPr="00D5124E" w:rsidRDefault="005A0DE5" w:rsidP="005A0DE5">
      <w:pPr>
        <w:jc w:val="both"/>
      </w:pPr>
    </w:p>
    <w:p w14:paraId="7282C198" w14:textId="77777777" w:rsidR="005A0DE5" w:rsidRDefault="005A0DE5" w:rsidP="005A0DE5">
      <w:pPr>
        <w:jc w:val="both"/>
      </w:pPr>
      <w:r w:rsidRPr="00D5124E">
        <w:t>Present</w:t>
      </w:r>
      <w:r>
        <w:rPr>
          <w:b/>
        </w:rPr>
        <w:t xml:space="preserve"> </w:t>
      </w:r>
      <w:r w:rsidRPr="00D5124E">
        <w:t>on</w:t>
      </w:r>
      <w:r>
        <w:rPr>
          <w:b/>
        </w:rPr>
        <w:t xml:space="preserve"> </w:t>
      </w:r>
      <w:r w:rsidRPr="00D5124E">
        <w:t>line</w:t>
      </w:r>
      <w:r>
        <w:rPr>
          <w:b/>
        </w:rPr>
        <w:t xml:space="preserve">:  </w:t>
      </w:r>
      <w:r>
        <w:t>David Saunter, John Sumnall, Terry Williams, David Martin, Tony Knightsbridge, Bob Hubble, James Instance, Georgina Finnegan, Bill Hooper, Steve Murley, Cozette Shrosbree, Ross Tucknott, Tom Magill, Chris Jewels.</w:t>
      </w:r>
    </w:p>
    <w:p w14:paraId="1D49E03A" w14:textId="77777777" w:rsidR="005A0DE5" w:rsidRDefault="005A0DE5" w:rsidP="005A0DE5">
      <w:pPr>
        <w:jc w:val="both"/>
      </w:pPr>
    </w:p>
    <w:p w14:paraId="362BDC39" w14:textId="77777777" w:rsidR="005A0DE5" w:rsidRDefault="005A0DE5" w:rsidP="005A0DE5">
      <w:pPr>
        <w:jc w:val="both"/>
      </w:pPr>
      <w:r>
        <w:rPr>
          <w:b/>
        </w:rPr>
        <w:t xml:space="preserve">Apologies for absence:  </w:t>
      </w:r>
      <w:r>
        <w:t>Alan Milliner, Andy Richards.</w:t>
      </w:r>
    </w:p>
    <w:p w14:paraId="4BAC57AA" w14:textId="77777777" w:rsidR="005A0DE5" w:rsidRDefault="005A0DE5" w:rsidP="005A0DE5">
      <w:pPr>
        <w:jc w:val="both"/>
      </w:pPr>
    </w:p>
    <w:p w14:paraId="2DABF03F" w14:textId="77777777" w:rsidR="005A0DE5" w:rsidRDefault="005A0DE5" w:rsidP="005A0DE5">
      <w:pPr>
        <w:jc w:val="both"/>
      </w:pPr>
      <w:r>
        <w:rPr>
          <w:b/>
        </w:rPr>
        <w:t>Minutes of last meeting:</w:t>
      </w:r>
      <w:r>
        <w:t xml:space="preserve"> All agreed that these were a true and accurate record.  The Secretary would hold a copy on file with a notation to the effect that due to Covid-19 the chairman could not sign them in the normal way.</w:t>
      </w:r>
    </w:p>
    <w:p w14:paraId="382C7269" w14:textId="77777777" w:rsidR="005A0DE5" w:rsidRDefault="005A0DE5" w:rsidP="005A0DE5">
      <w:pPr>
        <w:jc w:val="both"/>
        <w:rPr>
          <w:b/>
        </w:rPr>
      </w:pPr>
    </w:p>
    <w:p w14:paraId="2B21FE4E" w14:textId="77777777" w:rsidR="00392F3B" w:rsidRDefault="005A0DE5" w:rsidP="005A0DE5">
      <w:pPr>
        <w:rPr>
          <w:b/>
        </w:rPr>
      </w:pPr>
      <w:r>
        <w:rPr>
          <w:b/>
        </w:rPr>
        <w:t xml:space="preserve">Matters Arising: </w:t>
      </w:r>
    </w:p>
    <w:p w14:paraId="0C2988A2" w14:textId="77777777" w:rsidR="00392F3B" w:rsidRDefault="00392F3B" w:rsidP="005A0DE5">
      <w:pPr>
        <w:rPr>
          <w:b/>
        </w:rPr>
      </w:pPr>
    </w:p>
    <w:p w14:paraId="22FE51B6" w14:textId="5225B8A6" w:rsidR="00392F3B" w:rsidRDefault="005A0DE5" w:rsidP="005A0DE5">
      <w:r>
        <w:rPr>
          <w:b/>
        </w:rPr>
        <w:t xml:space="preserve">1) </w:t>
      </w:r>
      <w:r>
        <w:t xml:space="preserve">Club Champions, still under review. </w:t>
      </w:r>
    </w:p>
    <w:p w14:paraId="1783288F" w14:textId="77777777" w:rsidR="00392F3B" w:rsidRDefault="00392F3B" w:rsidP="005A0DE5">
      <w:pPr>
        <w:rPr>
          <w:b/>
        </w:rPr>
      </w:pPr>
    </w:p>
    <w:p w14:paraId="383DC2E2" w14:textId="38F50625" w:rsidR="00392F3B" w:rsidRDefault="005A0DE5" w:rsidP="005A0DE5">
      <w:r w:rsidRPr="005A0DE5">
        <w:rPr>
          <w:b/>
        </w:rPr>
        <w:t>2)</w:t>
      </w:r>
      <w:r>
        <w:t xml:space="preserve"> Portable floodlights, D</w:t>
      </w:r>
      <w:r w:rsidR="00392F3B">
        <w:t xml:space="preserve">avid </w:t>
      </w:r>
      <w:r w:rsidR="00506E64">
        <w:t>Martin reported</w:t>
      </w:r>
      <w:r>
        <w:t xml:space="preserve"> interest from St Columba RFC, </w:t>
      </w:r>
      <w:r w:rsidR="00140E66">
        <w:t>b</w:t>
      </w:r>
      <w:r>
        <w:t>oth Bob</w:t>
      </w:r>
      <w:r w:rsidR="00392F3B">
        <w:t xml:space="preserve"> </w:t>
      </w:r>
      <w:r>
        <w:t>H</w:t>
      </w:r>
      <w:r w:rsidR="00392F3B">
        <w:t xml:space="preserve">ubble </w:t>
      </w:r>
      <w:r w:rsidR="00506E64">
        <w:t>and James</w:t>
      </w:r>
      <w:r w:rsidR="00392F3B">
        <w:t xml:space="preserve"> </w:t>
      </w:r>
      <w:r>
        <w:t>I</w:t>
      </w:r>
      <w:r w:rsidR="00392F3B">
        <w:t>nstance</w:t>
      </w:r>
      <w:r>
        <w:t xml:space="preserve"> said Falmouth were also interested. </w:t>
      </w:r>
    </w:p>
    <w:p w14:paraId="6A4F8D9B" w14:textId="77777777" w:rsidR="00392F3B" w:rsidRDefault="00392F3B" w:rsidP="005A0DE5">
      <w:pPr>
        <w:rPr>
          <w:b/>
        </w:rPr>
      </w:pPr>
    </w:p>
    <w:p w14:paraId="299A510D" w14:textId="5C286536" w:rsidR="005A0DE5" w:rsidRDefault="005A0DE5" w:rsidP="005A0DE5">
      <w:r w:rsidRPr="005A0DE5">
        <w:rPr>
          <w:b/>
        </w:rPr>
        <w:t>3)</w:t>
      </w:r>
      <w:r>
        <w:t xml:space="preserve"> J</w:t>
      </w:r>
      <w:r w:rsidR="008801AC">
        <w:t>OMO</w:t>
      </w:r>
      <w:r>
        <w:t xml:space="preserve"> app, felt it best to let individual clubs to make up their minds</w:t>
      </w:r>
      <w:r w:rsidR="008801AC">
        <w:t>, Not something for the CRFU to get involved with.</w:t>
      </w:r>
    </w:p>
    <w:p w14:paraId="14BFA708" w14:textId="77777777" w:rsidR="008801AC" w:rsidRDefault="008801AC" w:rsidP="005A0DE5"/>
    <w:p w14:paraId="3D96E438" w14:textId="77777777" w:rsidR="00392F3B" w:rsidRDefault="005A0DE5" w:rsidP="005A0DE5">
      <w:pPr>
        <w:rPr>
          <w:b/>
        </w:rPr>
      </w:pPr>
      <w:r>
        <w:rPr>
          <w:b/>
        </w:rPr>
        <w:t xml:space="preserve">Reports: </w:t>
      </w:r>
    </w:p>
    <w:p w14:paraId="784AB58B" w14:textId="77777777" w:rsidR="00392F3B" w:rsidRDefault="00392F3B" w:rsidP="005A0DE5">
      <w:pPr>
        <w:rPr>
          <w:b/>
        </w:rPr>
      </w:pPr>
    </w:p>
    <w:p w14:paraId="20242ABA" w14:textId="604DB711" w:rsidR="005A0DE5" w:rsidRDefault="00506E64" w:rsidP="005A0DE5">
      <w:r>
        <w:rPr>
          <w:b/>
        </w:rPr>
        <w:t>Treasurer:</w:t>
      </w:r>
      <w:r w:rsidR="00392F3B">
        <w:rPr>
          <w:b/>
        </w:rPr>
        <w:t xml:space="preserve"> </w:t>
      </w:r>
      <w:r w:rsidR="00140E66">
        <w:t>A</w:t>
      </w:r>
      <w:r w:rsidR="00392F3B">
        <w:t xml:space="preserve">ndy </w:t>
      </w:r>
      <w:r w:rsidR="00140E66">
        <w:t>R</w:t>
      </w:r>
      <w:r w:rsidR="00392F3B">
        <w:t>ichards was</w:t>
      </w:r>
      <w:r w:rsidR="00140E66">
        <w:t xml:space="preserve"> unable to attend meeting due to internet issues. As you can see the only income is a small amount for Youth Development &amp; all clubs have been paid their £225.00 totalling £6,525.00 under Club Development.  This now means all our Immediate Support Fund received last year has been spent. T</w:t>
      </w:r>
      <w:r w:rsidR="00392F3B">
        <w:t xml:space="preserve">ony </w:t>
      </w:r>
      <w:r w:rsidR="00140E66">
        <w:t>K</w:t>
      </w:r>
      <w:r w:rsidR="00392F3B">
        <w:t>nightsbridge</w:t>
      </w:r>
      <w:r w:rsidR="00140E66">
        <w:t xml:space="preserve"> to let A</w:t>
      </w:r>
      <w:r w:rsidR="00392F3B">
        <w:t xml:space="preserve">ndy </w:t>
      </w:r>
      <w:r w:rsidR="00140E66">
        <w:t>R</w:t>
      </w:r>
      <w:r w:rsidR="00392F3B">
        <w:t>ichards</w:t>
      </w:r>
      <w:r w:rsidR="00140E66">
        <w:t xml:space="preserve"> know when DPP program will restart. </w:t>
      </w:r>
      <w:r w:rsidR="00472FC5">
        <w:t>Bob H</w:t>
      </w:r>
      <w:r w:rsidR="00392F3B">
        <w:t>ubble</w:t>
      </w:r>
      <w:r w:rsidR="00472FC5">
        <w:t xml:space="preserve"> to let A</w:t>
      </w:r>
      <w:r w:rsidR="00392F3B">
        <w:t xml:space="preserve">ndy </w:t>
      </w:r>
      <w:r w:rsidR="00472FC5">
        <w:t>R</w:t>
      </w:r>
      <w:r w:rsidR="00392F3B">
        <w:t>ichards</w:t>
      </w:r>
      <w:r w:rsidR="00472FC5">
        <w:t xml:space="preserve"> know re 1</w:t>
      </w:r>
      <w:r w:rsidR="00472FC5" w:rsidRPr="00472FC5">
        <w:rPr>
          <w:vertAlign w:val="superscript"/>
        </w:rPr>
        <w:t>st</w:t>
      </w:r>
      <w:r w:rsidR="00472FC5">
        <w:t xml:space="preserve"> Aid Course dates.</w:t>
      </w:r>
    </w:p>
    <w:p w14:paraId="2687F498" w14:textId="77777777" w:rsidR="00472FC5" w:rsidRDefault="00472FC5" w:rsidP="005A0DE5"/>
    <w:p w14:paraId="48BF2896" w14:textId="3DF77F9B" w:rsidR="00472FC5" w:rsidRDefault="00472FC5" w:rsidP="005A0DE5">
      <w:r w:rsidRPr="00472FC5">
        <w:rPr>
          <w:b/>
        </w:rPr>
        <w:t>Council Rep’s Report</w:t>
      </w:r>
      <w:r>
        <w:rPr>
          <w:b/>
        </w:rPr>
        <w:t xml:space="preserve">: </w:t>
      </w:r>
      <w:r>
        <w:t>See AM’s report on file. T</w:t>
      </w:r>
      <w:r w:rsidR="008801AC">
        <w:t xml:space="preserve">ony </w:t>
      </w:r>
      <w:r>
        <w:t>K</w:t>
      </w:r>
      <w:r w:rsidR="008801AC">
        <w:t>nightsbridge</w:t>
      </w:r>
      <w:r>
        <w:t xml:space="preserve"> thanked A</w:t>
      </w:r>
      <w:r w:rsidR="008801AC">
        <w:t xml:space="preserve">lan </w:t>
      </w:r>
      <w:r>
        <w:t>M</w:t>
      </w:r>
      <w:r w:rsidR="008801AC">
        <w:t>illiner</w:t>
      </w:r>
      <w:r>
        <w:t xml:space="preserve"> for enquiring about the cost of level 3 coaching. D</w:t>
      </w:r>
      <w:r w:rsidR="00392F3B">
        <w:t xml:space="preserve">avid </w:t>
      </w:r>
      <w:r w:rsidR="00506E64">
        <w:t>Martin picked</w:t>
      </w:r>
      <w:r>
        <w:t xml:space="preserve"> up on the CVC deal for the 6 Nations, on the face of it, it’s a lot of money </w:t>
      </w:r>
      <w:r w:rsidR="00F50709">
        <w:t xml:space="preserve">(95M) </w:t>
      </w:r>
      <w:r>
        <w:t xml:space="preserve">but when you drill down on the numbers it’s not a lot for giving them a big say on the future of rugby in England. RFU still </w:t>
      </w:r>
      <w:r>
        <w:lastRenderedPageBreak/>
        <w:t>planning for new competition structure implementation for season 22/23, D</w:t>
      </w:r>
      <w:r w:rsidR="00392F3B">
        <w:t xml:space="preserve">avid </w:t>
      </w:r>
      <w:r>
        <w:t>S</w:t>
      </w:r>
      <w:r w:rsidR="00392F3B">
        <w:t>aunter</w:t>
      </w:r>
      <w:r>
        <w:t xml:space="preserve"> feels we must do what is right for our clubs. </w:t>
      </w:r>
    </w:p>
    <w:p w14:paraId="6884D343" w14:textId="77777777" w:rsidR="00472FC5" w:rsidRDefault="00472FC5" w:rsidP="005A0DE5"/>
    <w:p w14:paraId="4AA9AA33" w14:textId="57C0DE1D" w:rsidR="00B72DB0" w:rsidRDefault="00472FC5" w:rsidP="005A0DE5">
      <w:r>
        <w:rPr>
          <w:b/>
        </w:rPr>
        <w:t>Governance &amp; Finance</w:t>
      </w:r>
      <w:r w:rsidR="00392F3B">
        <w:rPr>
          <w:b/>
        </w:rPr>
        <w:t>:</w:t>
      </w:r>
      <w:r>
        <w:rPr>
          <w:b/>
        </w:rPr>
        <w:t xml:space="preserve"> </w:t>
      </w:r>
      <w:r>
        <w:t>G</w:t>
      </w:r>
      <w:r w:rsidR="00392F3B">
        <w:t xml:space="preserve">eorgina </w:t>
      </w:r>
      <w:r w:rsidR="00506E64">
        <w:t>Finnegan reported</w:t>
      </w:r>
      <w:r>
        <w:t xml:space="preserve"> back on the initial meeting of the Sponsorship sub-committee, still a fair amount of work to undertake before coming back to MB with a proposal.</w:t>
      </w:r>
      <w:r w:rsidR="00B72DB0">
        <w:t xml:space="preserve"> CRFU logo has been accepted by copyright office, we are registered for sports clothing, sports equipment and other sporting items. </w:t>
      </w:r>
      <w:r w:rsidR="00506E64">
        <w:t>12-week</w:t>
      </w:r>
      <w:r w:rsidR="00B72DB0">
        <w:t xml:space="preserve"> period for any objections to be lodged. Should be sorted by mid June. J</w:t>
      </w:r>
      <w:r w:rsidR="00392F3B">
        <w:t xml:space="preserve">ohn </w:t>
      </w:r>
      <w:r w:rsidR="00B72DB0">
        <w:t>S</w:t>
      </w:r>
      <w:r w:rsidR="00392F3B">
        <w:t>umnall</w:t>
      </w:r>
      <w:r w:rsidR="00B72DB0">
        <w:t xml:space="preserve"> had written to companies that had been pirating our logo and they have taken their adverts off the web.</w:t>
      </w:r>
      <w:r>
        <w:t xml:space="preserve">  </w:t>
      </w:r>
    </w:p>
    <w:p w14:paraId="69F33FD7" w14:textId="77777777" w:rsidR="00B72DB0" w:rsidRDefault="00B72DB0" w:rsidP="005A0DE5"/>
    <w:p w14:paraId="33E508BA" w14:textId="45FE6E86" w:rsidR="00472FC5" w:rsidRDefault="00B72DB0" w:rsidP="005A0DE5">
      <w:r w:rsidRPr="00B72DB0">
        <w:rPr>
          <w:b/>
        </w:rPr>
        <w:t>Club Development</w:t>
      </w:r>
      <w:r w:rsidR="00392F3B">
        <w:rPr>
          <w:b/>
        </w:rPr>
        <w:t>:</w:t>
      </w:r>
      <w:r w:rsidRPr="00B72DB0">
        <w:rPr>
          <w:b/>
        </w:rPr>
        <w:t xml:space="preserve"> </w:t>
      </w:r>
      <w:r w:rsidR="00472FC5" w:rsidRPr="00B72DB0">
        <w:rPr>
          <w:b/>
        </w:rPr>
        <w:t xml:space="preserve"> </w:t>
      </w:r>
      <w:r w:rsidRPr="00B72DB0">
        <w:t>See T</w:t>
      </w:r>
      <w:r w:rsidR="00392F3B">
        <w:t xml:space="preserve">om </w:t>
      </w:r>
      <w:r w:rsidR="00506E64" w:rsidRPr="00B72DB0">
        <w:t>M</w:t>
      </w:r>
      <w:r w:rsidR="00506E64">
        <w:t>agill’s</w:t>
      </w:r>
      <w:r w:rsidRPr="00B72DB0">
        <w:t xml:space="preserve"> report</w:t>
      </w:r>
      <w:r>
        <w:t>. D</w:t>
      </w:r>
      <w:r w:rsidR="00392F3B">
        <w:t xml:space="preserve">avid </w:t>
      </w:r>
      <w:r>
        <w:t>S</w:t>
      </w:r>
      <w:r w:rsidR="00392F3B">
        <w:t>aunter</w:t>
      </w:r>
      <w:r>
        <w:t xml:space="preserve"> congratulated Jade Atkins on her Mitsubishi National Volunteer award</w:t>
      </w:r>
      <w:r w:rsidR="003E21F0">
        <w:t>, delighted for</w:t>
      </w:r>
      <w:r w:rsidR="008801AC">
        <w:t xml:space="preserve"> </w:t>
      </w:r>
      <w:r w:rsidR="003E21F0">
        <w:t>her and the Falmouth club. Thanks to T</w:t>
      </w:r>
      <w:r w:rsidR="00392F3B">
        <w:t xml:space="preserve">om </w:t>
      </w:r>
      <w:r w:rsidR="003E21F0">
        <w:t>M</w:t>
      </w:r>
      <w:r w:rsidR="00392F3B">
        <w:t>agill</w:t>
      </w:r>
      <w:r w:rsidR="003E21F0">
        <w:t xml:space="preserve"> for all he has done with the Volunteer </w:t>
      </w:r>
      <w:r w:rsidR="00392F3B">
        <w:t>A</w:t>
      </w:r>
      <w:r w:rsidR="003E21F0">
        <w:t xml:space="preserve">wards, especially under lockdown getting the awards out. </w:t>
      </w:r>
    </w:p>
    <w:p w14:paraId="748C9771" w14:textId="77777777" w:rsidR="003E21F0" w:rsidRDefault="003E21F0" w:rsidP="005A0DE5"/>
    <w:p w14:paraId="509ABC04" w14:textId="20F8E3F7" w:rsidR="003E21F0" w:rsidRDefault="003E21F0" w:rsidP="005A0DE5">
      <w:r w:rsidRPr="003E21F0">
        <w:rPr>
          <w:b/>
        </w:rPr>
        <w:t>Safeguarding</w:t>
      </w:r>
      <w:r w:rsidR="00392F3B">
        <w:rPr>
          <w:b/>
        </w:rPr>
        <w:t xml:space="preserve">: </w:t>
      </w:r>
      <w:r>
        <w:rPr>
          <w:b/>
        </w:rPr>
        <w:t xml:space="preserve"> </w:t>
      </w:r>
      <w:r w:rsidRPr="003E21F0">
        <w:t>C</w:t>
      </w:r>
      <w:r w:rsidR="00392F3B">
        <w:t xml:space="preserve">osette </w:t>
      </w:r>
      <w:r>
        <w:t>S</w:t>
      </w:r>
      <w:r w:rsidR="00392F3B">
        <w:t>hrosbree</w:t>
      </w:r>
      <w:r>
        <w:t xml:space="preserve"> had submitted a report. J</w:t>
      </w:r>
      <w:r w:rsidR="00392F3B">
        <w:t xml:space="preserve">ohn </w:t>
      </w:r>
      <w:r>
        <w:t>S</w:t>
      </w:r>
      <w:r w:rsidR="00392F3B">
        <w:t>umnall</w:t>
      </w:r>
      <w:r>
        <w:t xml:space="preserve"> felt we needed to press ahead with advertising for our </w:t>
      </w:r>
      <w:r w:rsidR="00244C12">
        <w:t xml:space="preserve">4 assistant officers. F&amp;G to meet shortly to </w:t>
      </w:r>
      <w:r w:rsidR="00244C12" w:rsidRPr="00244C12">
        <w:t>expedite</w:t>
      </w:r>
      <w:r w:rsidR="00244C12">
        <w:t xml:space="preserve"> matters. </w:t>
      </w:r>
    </w:p>
    <w:p w14:paraId="5B2BC9EE" w14:textId="77777777" w:rsidR="00244C12" w:rsidRDefault="00244C12" w:rsidP="005A0DE5"/>
    <w:p w14:paraId="39EE9F8E" w14:textId="18074DEE" w:rsidR="00244C12" w:rsidRDefault="00244C12" w:rsidP="005A0DE5">
      <w:r w:rsidRPr="00244C12">
        <w:rPr>
          <w:b/>
        </w:rPr>
        <w:t>Game Development</w:t>
      </w:r>
      <w:r w:rsidR="00392F3B">
        <w:rPr>
          <w:b/>
        </w:rPr>
        <w:t xml:space="preserve">: </w:t>
      </w:r>
      <w:r>
        <w:t>See J</w:t>
      </w:r>
      <w:r w:rsidR="00392F3B">
        <w:t xml:space="preserve">ames </w:t>
      </w:r>
      <w:r>
        <w:t>I</w:t>
      </w:r>
      <w:r w:rsidR="00392F3B">
        <w:t>nstance</w:t>
      </w:r>
      <w:r>
        <w:t xml:space="preserve">’s report. Further contact with Wayne Reed to put on courses where it is mutually desirable. </w:t>
      </w:r>
    </w:p>
    <w:p w14:paraId="126BDA3D" w14:textId="77777777" w:rsidR="00244C12" w:rsidRDefault="00244C12" w:rsidP="005A0DE5"/>
    <w:p w14:paraId="4EA00CDB" w14:textId="4D143572" w:rsidR="00854B06" w:rsidRDefault="00854B06" w:rsidP="005A0DE5">
      <w:r w:rsidRPr="00854B06">
        <w:rPr>
          <w:b/>
        </w:rPr>
        <w:t>Youth &amp; Development</w:t>
      </w:r>
      <w:r w:rsidR="00392F3B">
        <w:rPr>
          <w:b/>
        </w:rPr>
        <w:t>:</w:t>
      </w:r>
      <w:r>
        <w:rPr>
          <w:b/>
        </w:rPr>
        <w:t xml:space="preserve"> </w:t>
      </w:r>
      <w:r>
        <w:t>T</w:t>
      </w:r>
      <w:r w:rsidR="00392F3B">
        <w:t xml:space="preserve">ony </w:t>
      </w:r>
      <w:r>
        <w:t>K</w:t>
      </w:r>
      <w:r w:rsidR="00392F3B">
        <w:t>nightsbridge</w:t>
      </w:r>
      <w:r>
        <w:t>’s report on file. S</w:t>
      </w:r>
      <w:r w:rsidR="00392F3B">
        <w:t xml:space="preserve">teve </w:t>
      </w:r>
      <w:r>
        <w:t>M</w:t>
      </w:r>
      <w:r w:rsidR="00392F3B">
        <w:t>urley</w:t>
      </w:r>
      <w:r>
        <w:t xml:space="preserve"> enquired about</w:t>
      </w:r>
      <w:r w:rsidR="008801AC">
        <w:t xml:space="preserve"> commencement of</w:t>
      </w:r>
      <w:r>
        <w:t xml:space="preserve"> Colts rugby</w:t>
      </w:r>
      <w:r w:rsidR="008801AC">
        <w:t xml:space="preserve"> – nothing received as yet</w:t>
      </w:r>
      <w:r>
        <w:t>. T</w:t>
      </w:r>
      <w:r w:rsidR="00392F3B">
        <w:t xml:space="preserve">ony </w:t>
      </w:r>
      <w:r>
        <w:t>K</w:t>
      </w:r>
      <w:r w:rsidR="00392F3B">
        <w:t>nightsbridge</w:t>
      </w:r>
      <w:r>
        <w:t xml:space="preserve"> had written to clubs but only had 4 replies, will write again. </w:t>
      </w:r>
    </w:p>
    <w:p w14:paraId="6D1A1E53" w14:textId="77777777" w:rsidR="00854B06" w:rsidRDefault="00854B06" w:rsidP="005A0DE5"/>
    <w:p w14:paraId="1E0A3E28" w14:textId="7EB2EEB0" w:rsidR="000462D9" w:rsidRDefault="00854B06" w:rsidP="005A0DE5">
      <w:r>
        <w:rPr>
          <w:b/>
        </w:rPr>
        <w:t>Competitions</w:t>
      </w:r>
      <w:r w:rsidR="00392F3B">
        <w:rPr>
          <w:b/>
        </w:rPr>
        <w:t>:</w:t>
      </w:r>
      <w:r>
        <w:rPr>
          <w:b/>
        </w:rPr>
        <w:t xml:space="preserve"> </w:t>
      </w:r>
      <w:r w:rsidRPr="000462D9">
        <w:t>C</w:t>
      </w:r>
      <w:r w:rsidR="00392F3B">
        <w:t xml:space="preserve">hris </w:t>
      </w:r>
      <w:r w:rsidR="000462D9" w:rsidRPr="000462D9">
        <w:t>J</w:t>
      </w:r>
      <w:r w:rsidR="00392F3B">
        <w:t>ewells</w:t>
      </w:r>
      <w:r w:rsidRPr="000462D9">
        <w:t xml:space="preserve"> </w:t>
      </w:r>
      <w:r w:rsidR="000462D9">
        <w:t>had only heard back from 8 clubs regarding any competitions post lockdown. Little appetite for any form of competition, suggest we curtail 20/21 season forthwith. Referee’s Society happy to ref any friendly fixtures club may organise between themselves. Agreed by MB that we end the 20/21 season, clubs to be advised by T</w:t>
      </w:r>
      <w:r w:rsidR="00392F3B">
        <w:t xml:space="preserve">erry Williams and </w:t>
      </w:r>
      <w:r w:rsidR="000462D9">
        <w:t>C</w:t>
      </w:r>
      <w:r w:rsidR="00506E64">
        <w:t xml:space="preserve">hris </w:t>
      </w:r>
      <w:r w:rsidR="000462D9">
        <w:t>J</w:t>
      </w:r>
      <w:r w:rsidR="00506E64">
        <w:t>ewells</w:t>
      </w:r>
      <w:r w:rsidR="000462D9">
        <w:t xml:space="preserve">. </w:t>
      </w:r>
    </w:p>
    <w:p w14:paraId="09FF3C82" w14:textId="299FEE6F" w:rsidR="000462D9" w:rsidRDefault="000462D9" w:rsidP="005A0DE5">
      <w:r>
        <w:t>S</w:t>
      </w:r>
      <w:r w:rsidR="00506E64">
        <w:t xml:space="preserve">teve </w:t>
      </w:r>
      <w:r>
        <w:t>M</w:t>
      </w:r>
      <w:r w:rsidR="00506E64">
        <w:t>urley</w:t>
      </w:r>
      <w:r>
        <w:t xml:space="preserve"> enquired when 21/22 fixtures might be released, clubs need to book social events around fixture lists. </w:t>
      </w:r>
      <w:r w:rsidR="008D4207">
        <w:t>Fixtures are normally released at the end of June.</w:t>
      </w:r>
    </w:p>
    <w:p w14:paraId="1FC0EEA4" w14:textId="77777777" w:rsidR="000462D9" w:rsidRPr="000462D9" w:rsidRDefault="000462D9" w:rsidP="005A0DE5">
      <w:pPr>
        <w:rPr>
          <w:b/>
        </w:rPr>
      </w:pPr>
    </w:p>
    <w:p w14:paraId="478FD1E2" w14:textId="7FF1E223" w:rsidR="000462D9" w:rsidRDefault="000462D9" w:rsidP="005A0DE5">
      <w:r w:rsidRPr="000462D9">
        <w:rPr>
          <w:b/>
        </w:rPr>
        <w:t>Facilities</w:t>
      </w:r>
      <w:r w:rsidR="00506E64">
        <w:rPr>
          <w:b/>
        </w:rPr>
        <w:t xml:space="preserve">: </w:t>
      </w:r>
      <w:r>
        <w:rPr>
          <w:b/>
        </w:rPr>
        <w:t xml:space="preserve"> </w:t>
      </w:r>
      <w:r w:rsidRPr="000462D9">
        <w:t>D</w:t>
      </w:r>
      <w:r w:rsidR="00F50709">
        <w:t xml:space="preserve">avid </w:t>
      </w:r>
      <w:r w:rsidRPr="000462D9">
        <w:t>M</w:t>
      </w:r>
      <w:r w:rsidR="00F50709">
        <w:t>artin</w:t>
      </w:r>
      <w:r w:rsidRPr="000462D9">
        <w:t xml:space="preserve"> had submitted a report</w:t>
      </w:r>
      <w:r w:rsidR="00F50709">
        <w:t xml:space="preserve"> and was</w:t>
      </w:r>
      <w:r>
        <w:t xml:space="preserve"> awaiting to hear </w:t>
      </w:r>
      <w:r w:rsidR="00F50709">
        <w:t xml:space="preserve">back </w:t>
      </w:r>
      <w:r>
        <w:t>from Redruth and Camborne.</w:t>
      </w:r>
    </w:p>
    <w:p w14:paraId="7373AFCD" w14:textId="77777777" w:rsidR="000462D9" w:rsidRDefault="000462D9" w:rsidP="005A0DE5"/>
    <w:p w14:paraId="382C5079" w14:textId="7D7D540B" w:rsidR="00260889" w:rsidRDefault="00260889" w:rsidP="005A0DE5">
      <w:r w:rsidRPr="00260889">
        <w:rPr>
          <w:b/>
        </w:rPr>
        <w:t>Rugby Safe</w:t>
      </w:r>
      <w:r w:rsidR="00506E64">
        <w:rPr>
          <w:b/>
        </w:rPr>
        <w:t>:</w:t>
      </w:r>
      <w:r>
        <w:rPr>
          <w:b/>
        </w:rPr>
        <w:t xml:space="preserve"> </w:t>
      </w:r>
      <w:r w:rsidR="00506E64" w:rsidRPr="00506E64">
        <w:t>Bob Hubble confirmed</w:t>
      </w:r>
      <w:r w:rsidR="00506E64">
        <w:t xml:space="preserve"> </w:t>
      </w:r>
      <w:r w:rsidRPr="00506E64">
        <w:t>10</w:t>
      </w:r>
      <w:r>
        <w:t xml:space="preserve"> 1</w:t>
      </w:r>
      <w:r w:rsidRPr="00260889">
        <w:rPr>
          <w:vertAlign w:val="superscript"/>
        </w:rPr>
        <w:t>st</w:t>
      </w:r>
      <w:r>
        <w:t xml:space="preserve"> Aid courses fully booked. 2 further courses in Penzance also fully booked</w:t>
      </w:r>
      <w:r w:rsidR="00F50709">
        <w:t>,</w:t>
      </w:r>
      <w:r>
        <w:t xml:space="preserve"> confirmed tonight. </w:t>
      </w:r>
    </w:p>
    <w:p w14:paraId="1717F552" w14:textId="77777777" w:rsidR="00260889" w:rsidRDefault="00260889" w:rsidP="005A0DE5"/>
    <w:p w14:paraId="0D2B0995" w14:textId="3465EA13" w:rsidR="000462D9" w:rsidRDefault="00260889" w:rsidP="005A0DE5">
      <w:r w:rsidRPr="00260889">
        <w:rPr>
          <w:b/>
        </w:rPr>
        <w:t>Women &amp; Girls Rugby</w:t>
      </w:r>
      <w:r w:rsidR="00506E64">
        <w:rPr>
          <w:b/>
        </w:rPr>
        <w:t xml:space="preserve">: </w:t>
      </w:r>
      <w:r w:rsidRPr="00260889">
        <w:rPr>
          <w:b/>
        </w:rPr>
        <w:t xml:space="preserve"> </w:t>
      </w:r>
      <w:r>
        <w:t xml:space="preserve">Question mark over how Girls Age Groups will advance come September. Mixed messages at the moment awaiting clarification. </w:t>
      </w:r>
      <w:r w:rsidR="008D4207">
        <w:t>David Saunter stated that it was the same for the girls as for the boys. Tony Knightsbridge confirmed that this is what he understood from Steve Grainger.</w:t>
      </w:r>
    </w:p>
    <w:p w14:paraId="471B54D9" w14:textId="77777777" w:rsidR="00260889" w:rsidRDefault="00260889" w:rsidP="005A0DE5"/>
    <w:p w14:paraId="7E92D9C0" w14:textId="3E96983D" w:rsidR="00260889" w:rsidRDefault="00260889" w:rsidP="005A0DE5">
      <w:r w:rsidRPr="00260889">
        <w:rPr>
          <w:b/>
        </w:rPr>
        <w:t>Diversity &amp; Inclusion</w:t>
      </w:r>
      <w:r w:rsidR="00506E64">
        <w:rPr>
          <w:b/>
        </w:rPr>
        <w:t xml:space="preserve">: </w:t>
      </w:r>
      <w:r>
        <w:rPr>
          <w:b/>
        </w:rPr>
        <w:t xml:space="preserve"> </w:t>
      </w:r>
      <w:r>
        <w:t>Nothing further to report from S</w:t>
      </w:r>
      <w:r w:rsidR="00506E64">
        <w:t xml:space="preserve">teve </w:t>
      </w:r>
      <w:r>
        <w:t>M</w:t>
      </w:r>
      <w:r w:rsidR="00506E64">
        <w:t>urley.</w:t>
      </w:r>
    </w:p>
    <w:p w14:paraId="62B8A18B" w14:textId="77777777" w:rsidR="00260889" w:rsidRDefault="00260889" w:rsidP="005A0DE5"/>
    <w:p w14:paraId="601A4901" w14:textId="4D6B1E76" w:rsidR="00260889" w:rsidRDefault="00260889" w:rsidP="005A0DE5">
      <w:r w:rsidRPr="00260889">
        <w:rPr>
          <w:b/>
        </w:rPr>
        <w:lastRenderedPageBreak/>
        <w:t>Correspondence</w:t>
      </w:r>
      <w:r w:rsidR="00506E64">
        <w:rPr>
          <w:b/>
        </w:rPr>
        <w:t xml:space="preserve">: </w:t>
      </w:r>
      <w:r w:rsidRPr="00260889">
        <w:rPr>
          <w:b/>
        </w:rPr>
        <w:t xml:space="preserve"> </w:t>
      </w:r>
      <w:r w:rsidRPr="00260889">
        <w:t>T</w:t>
      </w:r>
      <w:r w:rsidR="00506E64">
        <w:t xml:space="preserve">erry </w:t>
      </w:r>
      <w:r w:rsidRPr="00260889">
        <w:t>W</w:t>
      </w:r>
      <w:r w:rsidR="00506E64">
        <w:t>illiams</w:t>
      </w:r>
      <w:r>
        <w:t xml:space="preserve"> had received 2 nominations for the post of RFU Council Rep. </w:t>
      </w:r>
      <w:r w:rsidR="00F50709">
        <w:t xml:space="preserve">and Secretary. (Alan Milliner and himself). </w:t>
      </w:r>
      <w:r>
        <w:t>Nominations need to be in by 1</w:t>
      </w:r>
      <w:r w:rsidRPr="00260889">
        <w:rPr>
          <w:vertAlign w:val="superscript"/>
        </w:rPr>
        <w:t>st</w:t>
      </w:r>
      <w:r>
        <w:t xml:space="preserve"> April, </w:t>
      </w:r>
      <w:r w:rsidR="00506E64">
        <w:t>he</w:t>
      </w:r>
      <w:r>
        <w:t xml:space="preserve"> will send out a reminder to clubs. </w:t>
      </w:r>
      <w:r w:rsidR="00D849F2">
        <w:t>No further interest in the post of Data Officer. Crawshay’s had been in touch just to touch base regarding April 2022 fixture.</w:t>
      </w:r>
    </w:p>
    <w:p w14:paraId="6B6FA0B3" w14:textId="77777777" w:rsidR="00D849F2" w:rsidRDefault="00D849F2" w:rsidP="005A0DE5"/>
    <w:p w14:paraId="3474DE1A" w14:textId="56E0C8D4" w:rsidR="00D849F2" w:rsidRDefault="00506E64" w:rsidP="00506E64">
      <w:pPr>
        <w:jc w:val="both"/>
      </w:pPr>
      <w:r>
        <w:t>Bill Hooper</w:t>
      </w:r>
      <w:r w:rsidR="00D849F2">
        <w:t xml:space="preserve"> reported that the social media team were busy preparing a film about county rugby. Lancashire have produced 3 good short videos about Our Game, Our County Championship. D</w:t>
      </w:r>
      <w:r>
        <w:t xml:space="preserve">avid </w:t>
      </w:r>
      <w:r w:rsidR="00D849F2">
        <w:t>S</w:t>
      </w:r>
      <w:r>
        <w:t>aunter</w:t>
      </w:r>
      <w:r w:rsidR="00D849F2">
        <w:t xml:space="preserve"> felt it would be good advert for the C</w:t>
      </w:r>
      <w:r>
        <w:t xml:space="preserve">ounty </w:t>
      </w:r>
      <w:r w:rsidR="00D849F2">
        <w:t>C</w:t>
      </w:r>
      <w:r>
        <w:t>hampionship</w:t>
      </w:r>
      <w:r w:rsidR="00D849F2">
        <w:t>, especially at this time, A</w:t>
      </w:r>
      <w:r>
        <w:t xml:space="preserve">lan </w:t>
      </w:r>
      <w:r w:rsidR="00D849F2">
        <w:t>M</w:t>
      </w:r>
      <w:r>
        <w:t>illiner</w:t>
      </w:r>
      <w:r w:rsidR="00D849F2">
        <w:t xml:space="preserve"> keen to showcase with delegates at Twickenham.</w:t>
      </w:r>
    </w:p>
    <w:p w14:paraId="027954A8" w14:textId="77777777" w:rsidR="00D849F2" w:rsidRDefault="00D849F2" w:rsidP="005A0DE5"/>
    <w:p w14:paraId="214BE266" w14:textId="77777777" w:rsidR="00506E64" w:rsidRDefault="00D849F2" w:rsidP="005A0DE5">
      <w:pPr>
        <w:rPr>
          <w:b/>
        </w:rPr>
      </w:pPr>
      <w:r w:rsidRPr="00D849F2">
        <w:rPr>
          <w:b/>
        </w:rPr>
        <w:t>AOB</w:t>
      </w:r>
      <w:r w:rsidR="00506E64">
        <w:rPr>
          <w:b/>
        </w:rPr>
        <w:t>:</w:t>
      </w:r>
    </w:p>
    <w:p w14:paraId="6918B7EA" w14:textId="77777777" w:rsidR="00506E64" w:rsidRDefault="00506E64" w:rsidP="005A0DE5">
      <w:pPr>
        <w:rPr>
          <w:b/>
        </w:rPr>
      </w:pPr>
    </w:p>
    <w:p w14:paraId="03B14FE8" w14:textId="44D1ABAD" w:rsidR="00066E1E" w:rsidRDefault="00D849F2" w:rsidP="005A0DE5">
      <w:r>
        <w:rPr>
          <w:b/>
        </w:rPr>
        <w:t xml:space="preserve"> </w:t>
      </w:r>
      <w:r>
        <w:t>D</w:t>
      </w:r>
      <w:r w:rsidR="00506E64">
        <w:t xml:space="preserve">avid </w:t>
      </w:r>
      <w:r>
        <w:t>M</w:t>
      </w:r>
      <w:r w:rsidR="00506E64">
        <w:t>artin</w:t>
      </w:r>
      <w:r>
        <w:t xml:space="preserve"> brought up about the Barbarians v Australia game at Wembley in 2008, to commemorate the 1908 Olympic Rugby final between Australia and Cornwall (representing GB). The Cup presented to the Barbarians was given to D</w:t>
      </w:r>
      <w:r w:rsidR="00506E64">
        <w:t xml:space="preserve">avid </w:t>
      </w:r>
      <w:r>
        <w:t>M</w:t>
      </w:r>
      <w:r w:rsidR="00506E64">
        <w:t>artin</w:t>
      </w:r>
      <w:r>
        <w:t xml:space="preserve"> for safe keeping by the late Micky Steele-Bodger. The cup went on display at Cornish Gold. </w:t>
      </w:r>
      <w:r w:rsidR="00066E1E">
        <w:t>They are closing down. The cup and associated memorabilia are now at Dairyland. D</w:t>
      </w:r>
      <w:r w:rsidR="00506E64">
        <w:t xml:space="preserve">avid </w:t>
      </w:r>
      <w:r w:rsidR="00066E1E">
        <w:t>M</w:t>
      </w:r>
      <w:r w:rsidR="00506E64">
        <w:t>artin</w:t>
      </w:r>
      <w:r w:rsidR="00066E1E">
        <w:t xml:space="preserve"> assured us that it was all in safe hands and insured. D</w:t>
      </w:r>
      <w:r w:rsidR="00506E64">
        <w:t xml:space="preserve">avid </w:t>
      </w:r>
      <w:r w:rsidR="00066E1E">
        <w:t>S</w:t>
      </w:r>
      <w:r w:rsidR="00506E64">
        <w:t>aunter</w:t>
      </w:r>
      <w:r w:rsidR="00066E1E">
        <w:t xml:space="preserve"> enquired about the silver medal won by Cornwall and subsequently presented to “Chicky” Wedge. Believed the medal is now with the Wedge family. </w:t>
      </w:r>
    </w:p>
    <w:p w14:paraId="3AB3DE58" w14:textId="77777777" w:rsidR="008D4207" w:rsidRDefault="008D4207" w:rsidP="005A0DE5"/>
    <w:p w14:paraId="44532477" w14:textId="4AF2C850" w:rsidR="00066E1E" w:rsidRDefault="00066E1E" w:rsidP="005A0DE5">
      <w:r>
        <w:t>J</w:t>
      </w:r>
      <w:r w:rsidR="00506E64">
        <w:t xml:space="preserve">ohn </w:t>
      </w:r>
      <w:r>
        <w:t>S</w:t>
      </w:r>
      <w:r w:rsidR="00506E64">
        <w:t>umnall</w:t>
      </w:r>
      <w:r>
        <w:t xml:space="preserve"> </w:t>
      </w:r>
      <w:r w:rsidR="00506E64">
        <w:t>r</w:t>
      </w:r>
      <w:r>
        <w:t>aised concerns about Jeff Gauge’s ongoing rant with the RFU</w:t>
      </w:r>
      <w:r w:rsidR="00506E64">
        <w:t>.</w:t>
      </w:r>
      <w:r>
        <w:t xml:space="preserve"> D</w:t>
      </w:r>
      <w:r w:rsidR="00506E64">
        <w:t xml:space="preserve">avid </w:t>
      </w:r>
      <w:r>
        <w:t>S</w:t>
      </w:r>
      <w:r w:rsidR="00506E64">
        <w:t>aunter</w:t>
      </w:r>
      <w:r>
        <w:t xml:space="preserve"> felt it better to let sleeping dogs lie.</w:t>
      </w:r>
    </w:p>
    <w:p w14:paraId="44AAC801" w14:textId="77777777" w:rsidR="00066E1E" w:rsidRDefault="00066E1E" w:rsidP="005A0DE5"/>
    <w:p w14:paraId="66C7B6A9" w14:textId="5556D949" w:rsidR="00066E1E" w:rsidRDefault="005309C1" w:rsidP="005A0DE5">
      <w:r>
        <w:t>J</w:t>
      </w:r>
      <w:r w:rsidR="00506E64">
        <w:t xml:space="preserve">ames </w:t>
      </w:r>
      <w:r>
        <w:t>I</w:t>
      </w:r>
      <w:r w:rsidR="00506E64">
        <w:t xml:space="preserve">nstance: </w:t>
      </w:r>
      <w:r>
        <w:t xml:space="preserve"> Jade Adkins and </w:t>
      </w:r>
      <w:r w:rsidR="00506E64">
        <w:t>himself</w:t>
      </w:r>
      <w:r>
        <w:t xml:space="preserve"> both </w:t>
      </w:r>
      <w:r w:rsidR="00066E1E">
        <w:t>on Spotlight tomorrow night. Grants are now being issued to clubs from the Winter Grant Package. D</w:t>
      </w:r>
      <w:r w:rsidR="00506E64">
        <w:t xml:space="preserve">avid </w:t>
      </w:r>
      <w:r w:rsidR="00066E1E">
        <w:t>S</w:t>
      </w:r>
      <w:r w:rsidR="00506E64">
        <w:t>aunter</w:t>
      </w:r>
      <w:r w:rsidR="00066E1E">
        <w:t xml:space="preserve"> said grants would be audited by the RFU/HMG. We will pick them up from clubs EOY accounts. </w:t>
      </w:r>
    </w:p>
    <w:p w14:paraId="16B76B9B" w14:textId="77777777" w:rsidR="00066E1E" w:rsidRDefault="00066E1E" w:rsidP="005A0DE5"/>
    <w:p w14:paraId="15A7D69A" w14:textId="30BB146A" w:rsidR="006D208D" w:rsidRDefault="00506E64" w:rsidP="005A0DE5">
      <w:r>
        <w:t xml:space="preserve">Chris Jewells:  Seeking reassurance that county cups are covered by insurance whilst at the club holding the trophy. </w:t>
      </w:r>
      <w:r w:rsidR="006D208D">
        <w:t>A</w:t>
      </w:r>
      <w:r>
        <w:t xml:space="preserve">ndy </w:t>
      </w:r>
      <w:r w:rsidR="006D208D">
        <w:t>R</w:t>
      </w:r>
      <w:r>
        <w:t xml:space="preserve">ichards </w:t>
      </w:r>
      <w:r w:rsidR="006D208D">
        <w:t xml:space="preserve">to advise. </w:t>
      </w:r>
    </w:p>
    <w:p w14:paraId="62E09BBF" w14:textId="77777777" w:rsidR="006D208D" w:rsidRDefault="006D208D" w:rsidP="005A0DE5"/>
    <w:p w14:paraId="5DC3EB5E" w14:textId="47B40AB4" w:rsidR="005309C1" w:rsidRDefault="006D208D" w:rsidP="005A0DE5">
      <w:r>
        <w:t>T</w:t>
      </w:r>
      <w:r w:rsidR="00506E64">
        <w:t xml:space="preserve">ony </w:t>
      </w:r>
      <w:r>
        <w:t>K</w:t>
      </w:r>
      <w:r w:rsidR="00506E64">
        <w:t>nightsbridge:</w:t>
      </w:r>
      <w:r>
        <w:t xml:space="preserve"> Head Case On-line,</w:t>
      </w:r>
      <w:r w:rsidR="00F50709">
        <w:t xml:space="preserve"> - </w:t>
      </w:r>
      <w:bookmarkStart w:id="0" w:name="_GoBack"/>
      <w:bookmarkEnd w:id="0"/>
      <w:r>
        <w:t xml:space="preserve">asked if all members of MB had completed. A few still </w:t>
      </w:r>
      <w:r w:rsidR="00506E64">
        <w:t>outstanding</w:t>
      </w:r>
      <w:r>
        <w:t xml:space="preserve">.  </w:t>
      </w:r>
      <w:r w:rsidR="00066E1E">
        <w:t xml:space="preserve"> </w:t>
      </w:r>
    </w:p>
    <w:p w14:paraId="40294E17" w14:textId="77777777" w:rsidR="005309C1" w:rsidRDefault="005309C1" w:rsidP="005A0DE5"/>
    <w:p w14:paraId="0BA59323" w14:textId="6D8AF24C" w:rsidR="005309C1" w:rsidRDefault="005309C1" w:rsidP="005A0DE5">
      <w:r>
        <w:t>D</w:t>
      </w:r>
      <w:r w:rsidR="00506E64">
        <w:t xml:space="preserve">avid Saunter: </w:t>
      </w:r>
      <w:r>
        <w:t xml:space="preserve"> Dialled into a Mental Well-Being seminar. E-mail regarding ERCA</w:t>
      </w:r>
      <w:r w:rsidR="008D4207">
        <w:t>, not yet seen.</w:t>
      </w:r>
    </w:p>
    <w:p w14:paraId="6A0A63D4" w14:textId="77777777" w:rsidR="005309C1" w:rsidRDefault="005309C1" w:rsidP="005A0DE5"/>
    <w:p w14:paraId="2BA4AC1C" w14:textId="1B2BC70F" w:rsidR="005309C1" w:rsidRDefault="005309C1" w:rsidP="00506E64">
      <w:pPr>
        <w:jc w:val="both"/>
      </w:pPr>
      <w:r>
        <w:t>Date of next meeting: 28</w:t>
      </w:r>
      <w:r w:rsidRPr="005309C1">
        <w:rPr>
          <w:vertAlign w:val="superscript"/>
        </w:rPr>
        <w:t>th</w:t>
      </w:r>
      <w:r>
        <w:t xml:space="preserve"> April</w:t>
      </w:r>
      <w:r w:rsidR="00506E64">
        <w:t xml:space="preserve"> 21, at 7pm, via Zoom</w:t>
      </w:r>
    </w:p>
    <w:p w14:paraId="676B7DD2" w14:textId="77777777" w:rsidR="005309C1" w:rsidRDefault="005309C1" w:rsidP="005A0DE5"/>
    <w:p w14:paraId="21C6BE5A" w14:textId="77777777" w:rsidR="00D849F2" w:rsidRPr="00D849F2" w:rsidRDefault="005309C1" w:rsidP="005A0DE5">
      <w:r>
        <w:t>Meeting closed. 7:47 pm.</w:t>
      </w:r>
      <w:r w:rsidR="00066E1E">
        <w:t xml:space="preserve">  </w:t>
      </w:r>
    </w:p>
    <w:p w14:paraId="60814D19" w14:textId="77777777" w:rsidR="000462D9" w:rsidRDefault="000462D9" w:rsidP="005A0DE5"/>
    <w:p w14:paraId="5B77A015" w14:textId="77777777" w:rsidR="000462D9" w:rsidRPr="000462D9" w:rsidRDefault="000462D9" w:rsidP="005A0DE5"/>
    <w:p w14:paraId="174523F7" w14:textId="77777777" w:rsidR="000462D9" w:rsidRDefault="000462D9" w:rsidP="005A0DE5"/>
    <w:p w14:paraId="52818881" w14:textId="77777777" w:rsidR="00244C12" w:rsidRPr="000462D9" w:rsidRDefault="000462D9" w:rsidP="005A0DE5">
      <w:r>
        <w:t xml:space="preserve"> </w:t>
      </w:r>
    </w:p>
    <w:sectPr w:rsidR="00244C12" w:rsidRPr="000462D9" w:rsidSect="000C1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E5"/>
    <w:rsid w:val="000462D9"/>
    <w:rsid w:val="00066E1E"/>
    <w:rsid w:val="000C1783"/>
    <w:rsid w:val="00140E66"/>
    <w:rsid w:val="00244C12"/>
    <w:rsid w:val="00260889"/>
    <w:rsid w:val="00392F3B"/>
    <w:rsid w:val="003E21F0"/>
    <w:rsid w:val="00472FC5"/>
    <w:rsid w:val="00506E64"/>
    <w:rsid w:val="005309C1"/>
    <w:rsid w:val="005A0DE5"/>
    <w:rsid w:val="006D208D"/>
    <w:rsid w:val="00854B06"/>
    <w:rsid w:val="008801AC"/>
    <w:rsid w:val="008D4207"/>
    <w:rsid w:val="00B72DB0"/>
    <w:rsid w:val="00D849F2"/>
    <w:rsid w:val="00F5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7651D"/>
  <w15:docId w15:val="{B16E63AA-E199-164A-B5F8-9ED11127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0DE5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Microsoft Office User</cp:lastModifiedBy>
  <cp:revision>2</cp:revision>
  <dcterms:created xsi:type="dcterms:W3CDTF">2021-03-29T11:28:00Z</dcterms:created>
  <dcterms:modified xsi:type="dcterms:W3CDTF">2021-03-29T11:28:00Z</dcterms:modified>
</cp:coreProperties>
</file>