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CCB42" w14:textId="77777777" w:rsidR="00F409BE" w:rsidRDefault="001373A1" w:rsidP="001373A1">
      <w:pPr>
        <w:jc w:val="center"/>
        <w:rPr>
          <w:b/>
          <w:sz w:val="40"/>
          <w:szCs w:val="40"/>
        </w:rPr>
      </w:pPr>
      <w:r>
        <w:rPr>
          <w:b/>
          <w:sz w:val="40"/>
          <w:szCs w:val="40"/>
        </w:rPr>
        <w:t>Cornwall Rugby Football Union</w:t>
      </w:r>
    </w:p>
    <w:p w14:paraId="0F5E65AB" w14:textId="77777777" w:rsidR="001373A1" w:rsidRDefault="001373A1" w:rsidP="001373A1">
      <w:pPr>
        <w:jc w:val="center"/>
        <w:rPr>
          <w:b/>
          <w:sz w:val="40"/>
          <w:szCs w:val="40"/>
        </w:rPr>
      </w:pPr>
    </w:p>
    <w:p w14:paraId="336EF78F" w14:textId="77777777" w:rsidR="001373A1" w:rsidRDefault="001373A1" w:rsidP="001373A1">
      <w:pPr>
        <w:jc w:val="center"/>
        <w:rPr>
          <w:b/>
          <w:sz w:val="40"/>
          <w:szCs w:val="40"/>
        </w:rPr>
      </w:pPr>
      <w:r>
        <w:rPr>
          <w:b/>
          <w:sz w:val="40"/>
          <w:szCs w:val="40"/>
        </w:rPr>
        <w:t>“Promoting rugby for one and all”</w:t>
      </w:r>
    </w:p>
    <w:p w14:paraId="431C09C2" w14:textId="77777777" w:rsidR="001373A1" w:rsidRDefault="001373A1" w:rsidP="001373A1">
      <w:pPr>
        <w:jc w:val="center"/>
        <w:rPr>
          <w:b/>
          <w:sz w:val="40"/>
          <w:szCs w:val="40"/>
        </w:rPr>
      </w:pPr>
    </w:p>
    <w:p w14:paraId="25AF2507" w14:textId="77777777" w:rsidR="001373A1" w:rsidRDefault="001373A1" w:rsidP="001373A1">
      <w:pPr>
        <w:jc w:val="center"/>
        <w:rPr>
          <w:b/>
          <w:sz w:val="40"/>
          <w:szCs w:val="40"/>
        </w:rPr>
      </w:pPr>
      <w:r>
        <w:rPr>
          <w:b/>
          <w:sz w:val="40"/>
          <w:szCs w:val="40"/>
        </w:rPr>
        <w:t>“Avonsya rugbi hag onen hag oll”</w:t>
      </w:r>
    </w:p>
    <w:p w14:paraId="4B2C574F" w14:textId="77777777" w:rsidR="001373A1" w:rsidRDefault="001373A1" w:rsidP="001373A1">
      <w:pPr>
        <w:jc w:val="center"/>
        <w:rPr>
          <w:b/>
          <w:sz w:val="40"/>
          <w:szCs w:val="40"/>
        </w:rPr>
      </w:pPr>
    </w:p>
    <w:p w14:paraId="7F1E3C66" w14:textId="77777777" w:rsidR="001373A1" w:rsidRDefault="001373A1" w:rsidP="001373A1">
      <w:pPr>
        <w:jc w:val="both"/>
      </w:pPr>
      <w:r>
        <w:t>This was a special meeting of the Management Board, held on Tuesday 13 April at 7pm, via Zoom.  The purpose of the meeting was to celebrate the 30</w:t>
      </w:r>
      <w:r w:rsidRPr="001373A1">
        <w:rPr>
          <w:vertAlign w:val="superscript"/>
        </w:rPr>
        <w:t>th</w:t>
      </w:r>
      <w:r>
        <w:t xml:space="preserve"> Anniversary of Cornwall winning the County Championship in 1991, the first time since 1908, and also to mark the passing of our Patron, HRH Prince Phillip The Duke of Edinburgh.</w:t>
      </w:r>
    </w:p>
    <w:p w14:paraId="460018EE" w14:textId="77777777" w:rsidR="001373A1" w:rsidRDefault="001373A1" w:rsidP="001373A1">
      <w:pPr>
        <w:jc w:val="both"/>
      </w:pPr>
    </w:p>
    <w:p w14:paraId="0CC93051" w14:textId="77777777" w:rsidR="001373A1" w:rsidRDefault="001373A1" w:rsidP="001373A1">
      <w:pPr>
        <w:jc w:val="both"/>
      </w:pPr>
      <w:r>
        <w:rPr>
          <w:b/>
        </w:rPr>
        <w:t xml:space="preserve">Present on line:  </w:t>
      </w:r>
      <w:r>
        <w:t>John Sumnall, David Saunter, David Martin, Bill Hooper, Bob Hubble, Alan Milliner, Steve Murley, Tony Knightsbridge, Georgina Finnegan, James Instance, and Terry Williams.</w:t>
      </w:r>
    </w:p>
    <w:p w14:paraId="1D4F3C57" w14:textId="77777777" w:rsidR="001373A1" w:rsidRDefault="001373A1" w:rsidP="001373A1">
      <w:pPr>
        <w:jc w:val="both"/>
      </w:pPr>
    </w:p>
    <w:p w14:paraId="03CA8FD4" w14:textId="77777777" w:rsidR="001373A1" w:rsidRDefault="001373A1" w:rsidP="001373A1">
      <w:pPr>
        <w:jc w:val="both"/>
      </w:pPr>
      <w:r>
        <w:rPr>
          <w:b/>
        </w:rPr>
        <w:t xml:space="preserve">Apologies for absence: </w:t>
      </w:r>
      <w:r>
        <w:t>Andy Richards and Ross Tucknott.</w:t>
      </w:r>
    </w:p>
    <w:p w14:paraId="0CFC70AA" w14:textId="77777777" w:rsidR="001373A1" w:rsidRDefault="001373A1" w:rsidP="001373A1">
      <w:pPr>
        <w:jc w:val="both"/>
      </w:pPr>
    </w:p>
    <w:p w14:paraId="4B7AE985" w14:textId="77777777" w:rsidR="001373A1" w:rsidRDefault="001373A1" w:rsidP="001373A1">
      <w:pPr>
        <w:jc w:val="both"/>
      </w:pPr>
      <w:r>
        <w:t>David Saunter opened the meeting and then handed over to David Martin, who had been a member of what was then the Executive Committee in 1991. He related that the Duke of Edinburgh was present at the 1991 final and had presented the trophy.  The Duke had also attended a couple of matches in Cornwall and had presented Tony Cooke with his cap for 100 county games.</w:t>
      </w:r>
    </w:p>
    <w:p w14:paraId="455D8342" w14:textId="77777777" w:rsidR="00174135" w:rsidRDefault="00174135" w:rsidP="001373A1">
      <w:pPr>
        <w:jc w:val="both"/>
      </w:pPr>
    </w:p>
    <w:p w14:paraId="2F81630E" w14:textId="77777777" w:rsidR="00174135" w:rsidRDefault="00174135" w:rsidP="001373A1">
      <w:pPr>
        <w:jc w:val="both"/>
      </w:pPr>
      <w:r>
        <w:t>We then went around the room and members were invited to share their experiences of the day, some having been there and others listening at home on the radio. For all concerned it was a memorable day.</w:t>
      </w:r>
    </w:p>
    <w:p w14:paraId="11C1CF07" w14:textId="77777777" w:rsidR="00174135" w:rsidRDefault="00174135" w:rsidP="001373A1">
      <w:pPr>
        <w:jc w:val="both"/>
      </w:pPr>
    </w:p>
    <w:p w14:paraId="53300932" w14:textId="77777777" w:rsidR="00174135" w:rsidRDefault="00174135" w:rsidP="001373A1">
      <w:pPr>
        <w:jc w:val="both"/>
      </w:pPr>
      <w:r>
        <w:t>John Sumnall then proposed that we toast 4 groups; the players, coaches/backroom staff, Executive, and supporters.</w:t>
      </w:r>
    </w:p>
    <w:p w14:paraId="74DDB234" w14:textId="77777777" w:rsidR="00174135" w:rsidRDefault="00174135" w:rsidP="001373A1">
      <w:pPr>
        <w:jc w:val="both"/>
      </w:pPr>
    </w:p>
    <w:p w14:paraId="780A7C6F" w14:textId="77777777" w:rsidR="00174135" w:rsidRDefault="00174135" w:rsidP="001373A1">
      <w:pPr>
        <w:jc w:val="both"/>
      </w:pPr>
      <w:r>
        <w:t>We also toasted the memory of Prince Phillip and Tony Mead who had been a player in that final.</w:t>
      </w:r>
    </w:p>
    <w:p w14:paraId="45549ECB" w14:textId="77777777" w:rsidR="00174135" w:rsidRDefault="00174135" w:rsidP="001373A1">
      <w:pPr>
        <w:jc w:val="both"/>
      </w:pPr>
    </w:p>
    <w:p w14:paraId="5A5C9DF2" w14:textId="77777777" w:rsidR="00174135" w:rsidRDefault="00174135" w:rsidP="001373A1">
      <w:pPr>
        <w:jc w:val="both"/>
      </w:pPr>
      <w:r>
        <w:t xml:space="preserve">David Saunter informed the </w:t>
      </w:r>
      <w:r w:rsidR="00624C90">
        <w:t>us</w:t>
      </w:r>
      <w:r>
        <w:t xml:space="preserve"> that he was unable to attend</w:t>
      </w:r>
      <w:r w:rsidR="00624C90">
        <w:t xml:space="preserve"> the next meeting and</w:t>
      </w:r>
      <w:r>
        <w:t xml:space="preserve"> therefore John Sumnall would be in the chair.</w:t>
      </w:r>
      <w:r w:rsidR="00624C90">
        <w:t xml:space="preserve"> He also mentioned the survey for the County Championship Review and asked that everyone completes it.</w:t>
      </w:r>
    </w:p>
    <w:p w14:paraId="2E2442B4" w14:textId="77777777" w:rsidR="00174135" w:rsidRDefault="00174135" w:rsidP="001373A1">
      <w:pPr>
        <w:jc w:val="both"/>
      </w:pPr>
    </w:p>
    <w:p w14:paraId="401FBB8C" w14:textId="77777777" w:rsidR="00174135" w:rsidRPr="00174135" w:rsidRDefault="00174135" w:rsidP="001373A1">
      <w:pPr>
        <w:jc w:val="both"/>
      </w:pPr>
      <w:r>
        <w:rPr>
          <w:b/>
        </w:rPr>
        <w:t xml:space="preserve">Date of next meeting:  </w:t>
      </w:r>
      <w:r>
        <w:t xml:space="preserve">Wednesday </w:t>
      </w:r>
      <w:r w:rsidR="00624C90">
        <w:t>28 April 21, 7pm, via Zoom</w:t>
      </w:r>
    </w:p>
    <w:sectPr w:rsidR="00174135" w:rsidRPr="00174135" w:rsidSect="0066680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3A1"/>
    <w:rsid w:val="001373A1"/>
    <w:rsid w:val="00174135"/>
    <w:rsid w:val="00624C90"/>
    <w:rsid w:val="00666800"/>
    <w:rsid w:val="007A0C6F"/>
    <w:rsid w:val="00AE2D98"/>
    <w:rsid w:val="00C74FA4"/>
    <w:rsid w:val="00D96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CA100"/>
  <w14:defaultImageDpi w14:val="32767"/>
  <w15:chartTrackingRefBased/>
  <w15:docId w15:val="{D5B3A28E-C700-D74D-B04F-18A9D8C2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johnsumnall@btinternet.com</cp:lastModifiedBy>
  <cp:revision>2</cp:revision>
  <dcterms:created xsi:type="dcterms:W3CDTF">2021-04-29T11:42:00Z</dcterms:created>
  <dcterms:modified xsi:type="dcterms:W3CDTF">2021-04-29T11:42:00Z</dcterms:modified>
</cp:coreProperties>
</file>