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170D4" w14:textId="77777777" w:rsidR="0007769A" w:rsidRDefault="0007769A" w:rsidP="0007769A">
      <w:pPr>
        <w:jc w:val="center"/>
        <w:rPr>
          <w:b/>
          <w:sz w:val="40"/>
          <w:szCs w:val="40"/>
        </w:rPr>
      </w:pPr>
      <w:r>
        <w:rPr>
          <w:b/>
          <w:sz w:val="40"/>
          <w:szCs w:val="40"/>
        </w:rPr>
        <w:t>Cornwall Rugby Football Union Ltd</w:t>
      </w:r>
    </w:p>
    <w:p w14:paraId="06622E6A" w14:textId="77777777" w:rsidR="0007769A" w:rsidRDefault="0007769A" w:rsidP="0007769A">
      <w:pPr>
        <w:jc w:val="center"/>
        <w:rPr>
          <w:b/>
          <w:sz w:val="40"/>
          <w:szCs w:val="40"/>
        </w:rPr>
      </w:pPr>
    </w:p>
    <w:p w14:paraId="7F9B513A" w14:textId="77777777" w:rsidR="0007769A" w:rsidRDefault="0007769A" w:rsidP="0007769A">
      <w:pPr>
        <w:jc w:val="center"/>
        <w:rPr>
          <w:b/>
          <w:sz w:val="40"/>
          <w:szCs w:val="40"/>
        </w:rPr>
      </w:pPr>
      <w:r>
        <w:rPr>
          <w:b/>
          <w:sz w:val="40"/>
          <w:szCs w:val="40"/>
        </w:rPr>
        <w:t>Promoting Rugby for One and All</w:t>
      </w:r>
    </w:p>
    <w:p w14:paraId="04880B2B" w14:textId="77777777" w:rsidR="0007769A" w:rsidRPr="00D5124E" w:rsidRDefault="0007769A" w:rsidP="0007769A">
      <w:pPr>
        <w:jc w:val="center"/>
        <w:rPr>
          <w:sz w:val="40"/>
          <w:szCs w:val="40"/>
        </w:rPr>
      </w:pPr>
    </w:p>
    <w:p w14:paraId="72213614" w14:textId="77777777" w:rsidR="0007769A" w:rsidRPr="00D5124E" w:rsidRDefault="0007769A" w:rsidP="0007769A">
      <w:pPr>
        <w:jc w:val="center"/>
        <w:rPr>
          <w:sz w:val="40"/>
          <w:szCs w:val="40"/>
        </w:rPr>
      </w:pPr>
      <w:r w:rsidRPr="00D5124E">
        <w:rPr>
          <w:sz w:val="40"/>
          <w:szCs w:val="40"/>
        </w:rPr>
        <w:t>Avonsya Rugbi Rag Onen hag Oll</w:t>
      </w:r>
    </w:p>
    <w:p w14:paraId="7F2485B6" w14:textId="77777777" w:rsidR="0007769A" w:rsidRPr="00D5124E" w:rsidRDefault="0007769A" w:rsidP="007271E3">
      <w:pPr>
        <w:jc w:val="both"/>
        <w:rPr>
          <w:sz w:val="40"/>
          <w:szCs w:val="40"/>
        </w:rPr>
      </w:pPr>
    </w:p>
    <w:p w14:paraId="372A9F6A" w14:textId="77777777" w:rsidR="0007769A" w:rsidRPr="00D5124E" w:rsidRDefault="0007769A" w:rsidP="007271E3">
      <w:pPr>
        <w:jc w:val="both"/>
      </w:pPr>
      <w:r>
        <w:t>This was the 21</w:t>
      </w:r>
      <w:r>
        <w:rPr>
          <w:vertAlign w:val="superscript"/>
        </w:rPr>
        <w:t>st</w:t>
      </w:r>
      <w:r w:rsidRPr="00D5124E">
        <w:t xml:space="preserve"> of our Virtual Management Board Meeting</w:t>
      </w:r>
      <w:r>
        <w:t xml:space="preserve">s, held on Wednesday 28 April </w:t>
      </w:r>
      <w:r w:rsidRPr="00D5124E">
        <w:t>2021, at 7pm, via Zoom.</w:t>
      </w:r>
    </w:p>
    <w:p w14:paraId="79326891" w14:textId="77777777" w:rsidR="0007769A" w:rsidRPr="00D5124E" w:rsidRDefault="0007769A" w:rsidP="007271E3">
      <w:pPr>
        <w:jc w:val="both"/>
      </w:pPr>
    </w:p>
    <w:p w14:paraId="1DE27252" w14:textId="77777777" w:rsidR="0007769A" w:rsidRDefault="0007769A" w:rsidP="007271E3">
      <w:pPr>
        <w:jc w:val="both"/>
      </w:pPr>
      <w:r w:rsidRPr="002640DC">
        <w:rPr>
          <w:b/>
        </w:rPr>
        <w:t>Present on line:</w:t>
      </w:r>
      <w:r>
        <w:rPr>
          <w:b/>
        </w:rPr>
        <w:t xml:space="preserve"> </w:t>
      </w:r>
      <w:r>
        <w:t>John Sumnall, Terry Williams, Andy Richards, Alan Milliner</w:t>
      </w:r>
      <w:r w:rsidR="00E513CE">
        <w:t xml:space="preserve">, </w:t>
      </w:r>
      <w:r>
        <w:t>David Martin, Tony Knightsbridge, Bob Hubble, Georgina Finnegan, Bill Hooper, Tom Magill, Chris Jewels.</w:t>
      </w:r>
    </w:p>
    <w:p w14:paraId="13488025" w14:textId="77777777" w:rsidR="0007769A" w:rsidRDefault="0007769A" w:rsidP="007271E3">
      <w:pPr>
        <w:jc w:val="both"/>
      </w:pPr>
    </w:p>
    <w:p w14:paraId="5F68C270" w14:textId="77777777" w:rsidR="0007769A" w:rsidRDefault="0007769A" w:rsidP="007271E3">
      <w:pPr>
        <w:jc w:val="both"/>
      </w:pPr>
      <w:r>
        <w:rPr>
          <w:b/>
        </w:rPr>
        <w:t xml:space="preserve">Apologies for absence:  </w:t>
      </w:r>
      <w:r>
        <w:t>Dave Saunter, Steve Murley, Cozette Shrosbree, James Instance, Ross Tucknott.</w:t>
      </w:r>
    </w:p>
    <w:p w14:paraId="50F828F7" w14:textId="77777777" w:rsidR="0007769A" w:rsidRDefault="0007769A" w:rsidP="007271E3">
      <w:pPr>
        <w:jc w:val="both"/>
      </w:pPr>
    </w:p>
    <w:p w14:paraId="5B48633F" w14:textId="77777777" w:rsidR="0007769A" w:rsidRPr="0007769A" w:rsidRDefault="0007769A" w:rsidP="007271E3">
      <w:pPr>
        <w:jc w:val="both"/>
      </w:pPr>
      <w:r w:rsidRPr="0007769A">
        <w:rPr>
          <w:b/>
        </w:rPr>
        <w:t>Chairman</w:t>
      </w:r>
      <w:r>
        <w:rPr>
          <w:b/>
        </w:rPr>
        <w:t xml:space="preserve">: </w:t>
      </w:r>
      <w:r>
        <w:t>In the absence of Dave Sau</w:t>
      </w:r>
      <w:r w:rsidR="009B0121">
        <w:t>n</w:t>
      </w:r>
      <w:r>
        <w:t>ter, John Sumnall took the Chair.</w:t>
      </w:r>
    </w:p>
    <w:p w14:paraId="031447B9" w14:textId="77777777" w:rsidR="0007769A" w:rsidRDefault="0007769A" w:rsidP="007271E3">
      <w:pPr>
        <w:jc w:val="both"/>
      </w:pPr>
    </w:p>
    <w:p w14:paraId="3C1043E6" w14:textId="622EEBF5" w:rsidR="0007769A" w:rsidRDefault="0007769A" w:rsidP="007271E3">
      <w:pPr>
        <w:jc w:val="both"/>
      </w:pPr>
      <w:r>
        <w:rPr>
          <w:b/>
        </w:rPr>
        <w:t>Minutes of last meeting:</w:t>
      </w:r>
      <w:r>
        <w:t xml:space="preserve"> Two sets required </w:t>
      </w:r>
      <w:r w:rsidR="00E513CE">
        <w:t>approval</w:t>
      </w:r>
      <w:r w:rsidR="007271E3">
        <w:t xml:space="preserve">: </w:t>
      </w:r>
      <w:r w:rsidR="00E513CE">
        <w:t xml:space="preserve">the MB meeting of 24 March plus the meeting held on 13 April. </w:t>
      </w:r>
      <w:r>
        <w:t xml:space="preserve">All agreed that </w:t>
      </w:r>
      <w:r w:rsidR="00E513CE">
        <w:t xml:space="preserve">both </w:t>
      </w:r>
      <w:r>
        <w:t>these were a true and accurate record.  The Secretary would hold a copy on file with a notation to the effect that due to Covid-19 the chairman could not sign them in the normal way.</w:t>
      </w:r>
    </w:p>
    <w:p w14:paraId="5709912B" w14:textId="77777777" w:rsidR="0007769A" w:rsidRDefault="0007769A" w:rsidP="007271E3">
      <w:pPr>
        <w:jc w:val="both"/>
        <w:rPr>
          <w:b/>
        </w:rPr>
      </w:pPr>
    </w:p>
    <w:p w14:paraId="480AD5C2" w14:textId="3DDC69B8" w:rsidR="002640DC" w:rsidRDefault="0007769A" w:rsidP="007271E3">
      <w:pPr>
        <w:jc w:val="both"/>
        <w:rPr>
          <w:b/>
        </w:rPr>
      </w:pPr>
      <w:r>
        <w:rPr>
          <w:b/>
        </w:rPr>
        <w:t>Matters Arising</w:t>
      </w:r>
      <w:r w:rsidR="00E513CE">
        <w:rPr>
          <w:b/>
        </w:rPr>
        <w:t xml:space="preserve"> from M</w:t>
      </w:r>
      <w:r w:rsidR="007271E3">
        <w:rPr>
          <w:b/>
        </w:rPr>
        <w:t xml:space="preserve">anagement </w:t>
      </w:r>
      <w:r w:rsidR="00E513CE">
        <w:rPr>
          <w:b/>
        </w:rPr>
        <w:t>B</w:t>
      </w:r>
      <w:r w:rsidR="007271E3">
        <w:rPr>
          <w:b/>
        </w:rPr>
        <w:t>oard</w:t>
      </w:r>
      <w:r w:rsidR="00E513CE">
        <w:rPr>
          <w:b/>
        </w:rPr>
        <w:t xml:space="preserve"> meeting 24 March</w:t>
      </w:r>
      <w:r>
        <w:rPr>
          <w:b/>
        </w:rPr>
        <w:t>:</w:t>
      </w:r>
    </w:p>
    <w:p w14:paraId="2D434C6B" w14:textId="77777777" w:rsidR="002640DC" w:rsidRDefault="002640DC" w:rsidP="007271E3">
      <w:pPr>
        <w:jc w:val="both"/>
        <w:rPr>
          <w:b/>
        </w:rPr>
      </w:pPr>
    </w:p>
    <w:p w14:paraId="28CC18D2" w14:textId="2388D14A" w:rsidR="002640DC" w:rsidRDefault="0007769A" w:rsidP="007271E3">
      <w:pPr>
        <w:jc w:val="both"/>
      </w:pPr>
      <w:r>
        <w:rPr>
          <w:b/>
        </w:rPr>
        <w:t xml:space="preserve">1) </w:t>
      </w:r>
      <w:r w:rsidR="00E513CE">
        <w:t>Portable floodlights have been sold to Falmouth RFC, for £8408:00</w:t>
      </w:r>
      <w:r>
        <w:t>.</w:t>
      </w:r>
    </w:p>
    <w:p w14:paraId="29156AC7" w14:textId="77777777" w:rsidR="002640DC" w:rsidRDefault="002640DC" w:rsidP="007271E3">
      <w:pPr>
        <w:jc w:val="both"/>
        <w:rPr>
          <w:b/>
        </w:rPr>
      </w:pPr>
    </w:p>
    <w:p w14:paraId="3FCF6C51" w14:textId="6CC6AB44" w:rsidR="002640DC" w:rsidRDefault="0007769A" w:rsidP="007271E3">
      <w:pPr>
        <w:jc w:val="both"/>
      </w:pPr>
      <w:r w:rsidRPr="005A0DE5">
        <w:rPr>
          <w:b/>
        </w:rPr>
        <w:t>2)</w:t>
      </w:r>
      <w:r>
        <w:t xml:space="preserve"> </w:t>
      </w:r>
      <w:r w:rsidR="00E513CE">
        <w:t>Safeguarding</w:t>
      </w:r>
      <w:r w:rsidR="00C04516">
        <w:t xml:space="preserve"> - </w:t>
      </w:r>
      <w:r w:rsidR="00E513CE">
        <w:t xml:space="preserve">regarding the 4 assistants required </w:t>
      </w:r>
      <w:r w:rsidR="007271E3">
        <w:t>Georgina</w:t>
      </w:r>
      <w:r w:rsidR="002640DC">
        <w:t xml:space="preserve"> Finnegan</w:t>
      </w:r>
      <w:r w:rsidR="00E513CE">
        <w:t xml:space="preserve"> has advertised the positions via her work help page</w:t>
      </w:r>
      <w:r>
        <w:t>.</w:t>
      </w:r>
      <w:r w:rsidR="00E513CE">
        <w:t xml:space="preserve"> Advert to go out on website and in the local press. </w:t>
      </w:r>
      <w:r w:rsidR="002640DC">
        <w:t xml:space="preserve">The </w:t>
      </w:r>
      <w:r w:rsidR="00E513CE">
        <w:t>M</w:t>
      </w:r>
      <w:r w:rsidR="002640DC">
        <w:t xml:space="preserve">anagement </w:t>
      </w:r>
      <w:r w:rsidR="00E513CE">
        <w:t>B</w:t>
      </w:r>
      <w:r w:rsidR="002640DC">
        <w:t xml:space="preserve">oard </w:t>
      </w:r>
      <w:r w:rsidR="00E513CE">
        <w:t>agree</w:t>
      </w:r>
      <w:r w:rsidR="002640DC">
        <w:t>d</w:t>
      </w:r>
      <w:r w:rsidR="00E513CE">
        <w:t xml:space="preserve"> to advertise the positions.</w:t>
      </w:r>
      <w:r w:rsidR="00C04516">
        <w:t xml:space="preserve"> Georgina Finnegan to formulate an advertisement.</w:t>
      </w:r>
    </w:p>
    <w:p w14:paraId="77FAA6C3" w14:textId="77777777" w:rsidR="002640DC" w:rsidRDefault="002640DC" w:rsidP="007271E3">
      <w:pPr>
        <w:jc w:val="both"/>
        <w:rPr>
          <w:b/>
        </w:rPr>
      </w:pPr>
    </w:p>
    <w:p w14:paraId="4AEA2F85" w14:textId="7C1F6148" w:rsidR="002640DC" w:rsidRDefault="0007769A" w:rsidP="007271E3">
      <w:pPr>
        <w:jc w:val="both"/>
      </w:pPr>
      <w:r w:rsidRPr="005A0DE5">
        <w:rPr>
          <w:b/>
        </w:rPr>
        <w:t>3)</w:t>
      </w:r>
      <w:r w:rsidR="00E513CE">
        <w:t xml:space="preserve"> Posts of RFU Council Rep </w:t>
      </w:r>
      <w:r w:rsidR="009B0121">
        <w:t xml:space="preserve">and Hon.Sec </w:t>
      </w:r>
      <w:r w:rsidR="00C04516">
        <w:t xml:space="preserve">- </w:t>
      </w:r>
      <w:r w:rsidR="009B0121">
        <w:t>both A</w:t>
      </w:r>
      <w:r w:rsidR="002640DC">
        <w:t xml:space="preserve">lan </w:t>
      </w:r>
      <w:r w:rsidR="009B0121">
        <w:t>M</w:t>
      </w:r>
      <w:r w:rsidR="002640DC">
        <w:t>illiner</w:t>
      </w:r>
      <w:r w:rsidR="009B0121">
        <w:t xml:space="preserve"> </w:t>
      </w:r>
      <w:r w:rsidR="002640DC">
        <w:t xml:space="preserve">and </w:t>
      </w:r>
      <w:r w:rsidR="009B0121">
        <w:t>T</w:t>
      </w:r>
      <w:r w:rsidR="002640DC">
        <w:t xml:space="preserve">erry </w:t>
      </w:r>
      <w:r w:rsidR="009B0121">
        <w:t>W</w:t>
      </w:r>
      <w:r w:rsidR="002640DC">
        <w:t>illiams</w:t>
      </w:r>
      <w:r w:rsidR="009B0121">
        <w:t xml:space="preserve"> agreed to further 3 year term.</w:t>
      </w:r>
      <w:r w:rsidR="00C04516">
        <w:t xml:space="preserve"> No other nominations were received from clubs.</w:t>
      </w:r>
    </w:p>
    <w:p w14:paraId="1A3D8AB7" w14:textId="77777777" w:rsidR="002640DC" w:rsidRDefault="002640DC" w:rsidP="007271E3">
      <w:pPr>
        <w:jc w:val="both"/>
        <w:rPr>
          <w:b/>
        </w:rPr>
      </w:pPr>
    </w:p>
    <w:p w14:paraId="2512FB76" w14:textId="0786FCE9" w:rsidR="0007769A" w:rsidRDefault="009B0121" w:rsidP="007271E3">
      <w:pPr>
        <w:jc w:val="both"/>
      </w:pPr>
      <w:r w:rsidRPr="009B0121">
        <w:rPr>
          <w:b/>
        </w:rPr>
        <w:t>4)</w:t>
      </w:r>
      <w:r>
        <w:rPr>
          <w:b/>
        </w:rPr>
        <w:t xml:space="preserve"> </w:t>
      </w:r>
      <w:r>
        <w:t>C</w:t>
      </w:r>
      <w:r w:rsidR="002640DC">
        <w:t xml:space="preserve">hris </w:t>
      </w:r>
      <w:r>
        <w:t>J</w:t>
      </w:r>
      <w:r w:rsidR="002640DC">
        <w:t xml:space="preserve">ewells </w:t>
      </w:r>
      <w:r>
        <w:t>updated the M</w:t>
      </w:r>
      <w:r w:rsidR="002640DC">
        <w:t xml:space="preserve">anagement </w:t>
      </w:r>
      <w:r>
        <w:t>B</w:t>
      </w:r>
      <w:r w:rsidR="002640DC">
        <w:t>oard</w:t>
      </w:r>
      <w:r>
        <w:t xml:space="preserve"> regarding the insurance of the county cups whilst in the hands of the various clubs holding them. Our insurers have confirmed that they are not covered and must be covered by the host club’s insurance. C</w:t>
      </w:r>
      <w:r w:rsidR="002640DC">
        <w:t xml:space="preserve">hris </w:t>
      </w:r>
      <w:r>
        <w:t>J</w:t>
      </w:r>
      <w:r w:rsidR="002640DC">
        <w:t>ewells</w:t>
      </w:r>
      <w:r>
        <w:t xml:space="preserve"> will get clubs to update the engraving and then collect cups for a valuation check. A</w:t>
      </w:r>
      <w:r w:rsidR="002640DC">
        <w:t xml:space="preserve">ndy </w:t>
      </w:r>
      <w:r>
        <w:t>R</w:t>
      </w:r>
      <w:r w:rsidR="002640DC">
        <w:t>ichards</w:t>
      </w:r>
      <w:r>
        <w:t xml:space="preserve"> reminded </w:t>
      </w:r>
      <w:r w:rsidR="002640DC">
        <w:t>us t</w:t>
      </w:r>
      <w:r>
        <w:t xml:space="preserve">hat our base for insurance purposes is Hayle RFC lockup, so if not kept there they are not covered. </w:t>
      </w:r>
      <w:r w:rsidR="002640DC">
        <w:t>He will</w:t>
      </w:r>
      <w:r>
        <w:t xml:space="preserve"> </w:t>
      </w:r>
      <w:r w:rsidR="002640DC">
        <w:t>s</w:t>
      </w:r>
      <w:r>
        <w:t>peak with insurance company. D</w:t>
      </w:r>
      <w:r w:rsidR="002640DC">
        <w:t xml:space="preserve">avid </w:t>
      </w:r>
      <w:r>
        <w:t>M</w:t>
      </w:r>
      <w:r w:rsidR="002640DC">
        <w:t xml:space="preserve">artin </w:t>
      </w:r>
      <w:r>
        <w:t>questioned the value of insuring them as they are rarely in the CRFU possession. A</w:t>
      </w:r>
      <w:r w:rsidR="002640DC">
        <w:t xml:space="preserve">ndy </w:t>
      </w:r>
      <w:r>
        <w:t>R</w:t>
      </w:r>
      <w:r w:rsidR="002640DC">
        <w:t>ichards</w:t>
      </w:r>
      <w:r>
        <w:t xml:space="preserve"> will report back.</w:t>
      </w:r>
    </w:p>
    <w:p w14:paraId="210E256D" w14:textId="77777777" w:rsidR="002640DC" w:rsidRDefault="002640DC" w:rsidP="007271E3">
      <w:pPr>
        <w:jc w:val="both"/>
      </w:pPr>
    </w:p>
    <w:p w14:paraId="6445935D" w14:textId="77777777" w:rsidR="000F4312" w:rsidRDefault="000F4312" w:rsidP="007271E3">
      <w:pPr>
        <w:jc w:val="both"/>
      </w:pPr>
    </w:p>
    <w:p w14:paraId="1AD80A4F" w14:textId="36BE8DB5" w:rsidR="002640DC" w:rsidRDefault="000F4312" w:rsidP="007271E3">
      <w:pPr>
        <w:jc w:val="both"/>
        <w:rPr>
          <w:b/>
        </w:rPr>
      </w:pPr>
      <w:r>
        <w:rPr>
          <w:b/>
        </w:rPr>
        <w:lastRenderedPageBreak/>
        <w:t>Reports:</w:t>
      </w:r>
    </w:p>
    <w:p w14:paraId="474F1AB1" w14:textId="77777777" w:rsidR="002640DC" w:rsidRDefault="002640DC" w:rsidP="007271E3">
      <w:pPr>
        <w:jc w:val="both"/>
        <w:rPr>
          <w:b/>
        </w:rPr>
      </w:pPr>
    </w:p>
    <w:p w14:paraId="7709DC9D" w14:textId="77777777" w:rsidR="00C04516" w:rsidRDefault="000F4312" w:rsidP="007271E3">
      <w:pPr>
        <w:jc w:val="both"/>
      </w:pPr>
      <w:r>
        <w:rPr>
          <w:b/>
        </w:rPr>
        <w:t xml:space="preserve">Executive Meeting: </w:t>
      </w:r>
      <w:r>
        <w:t xml:space="preserve"> M</w:t>
      </w:r>
      <w:r w:rsidRPr="000F4312">
        <w:t>eeting held on 21 April</w:t>
      </w:r>
      <w:r>
        <w:t xml:space="preserve"> following short notice request from RFU to provide delegates to county championship task force. Ben Hilton, Zeta Penrose, Terry Carter &amp; Andy Richards nominated to represent CRFU. </w:t>
      </w:r>
    </w:p>
    <w:p w14:paraId="452FE140" w14:textId="77777777" w:rsidR="00C04516" w:rsidRDefault="000F4312" w:rsidP="007271E3">
      <w:pPr>
        <w:jc w:val="both"/>
      </w:pPr>
      <w:r>
        <w:t>Also discussed the out of date stash at Hayle lock up. D</w:t>
      </w:r>
      <w:r w:rsidR="002640DC">
        <w:t xml:space="preserve">avid </w:t>
      </w:r>
      <w:r>
        <w:t>S</w:t>
      </w:r>
      <w:r w:rsidR="002640DC">
        <w:t>aunter</w:t>
      </w:r>
      <w:r>
        <w:t xml:space="preserve"> to contact a company who will process for us and pass on profits to charitable causes. </w:t>
      </w:r>
    </w:p>
    <w:p w14:paraId="5119A0E2" w14:textId="77777777" w:rsidR="00C04516" w:rsidRDefault="000F4312" w:rsidP="007271E3">
      <w:pPr>
        <w:jc w:val="both"/>
      </w:pPr>
      <w:r>
        <w:t>Correspondence from Veor-Holman RFC,</w:t>
      </w:r>
      <w:r w:rsidR="002640DC">
        <w:t xml:space="preserve"> - </w:t>
      </w:r>
      <w:r>
        <w:t>Scott Lake asking for the formation of a Cornwa</w:t>
      </w:r>
      <w:r w:rsidR="000001DB">
        <w:t>ll league for all Cornish clubs,</w:t>
      </w:r>
      <w:r w:rsidR="002640DC">
        <w:t xml:space="preserve"> this was </w:t>
      </w:r>
      <w:r w:rsidR="000001DB">
        <w:t xml:space="preserve">passed on to Competitions Committee. </w:t>
      </w:r>
    </w:p>
    <w:p w14:paraId="5C334B26" w14:textId="58E12A1E" w:rsidR="000F4312" w:rsidRDefault="000001DB" w:rsidP="007271E3">
      <w:pPr>
        <w:jc w:val="both"/>
      </w:pPr>
      <w:r>
        <w:t>Also a big drive by the RFU to attract greater participation from ethnic groups, a fund has been set up to facilitate.</w:t>
      </w:r>
    </w:p>
    <w:p w14:paraId="36D6CE04" w14:textId="77777777" w:rsidR="000001DB" w:rsidRDefault="000001DB" w:rsidP="007271E3">
      <w:pPr>
        <w:jc w:val="both"/>
      </w:pPr>
    </w:p>
    <w:p w14:paraId="05C707D2" w14:textId="25172526" w:rsidR="006F51EA" w:rsidRDefault="000001DB" w:rsidP="007271E3">
      <w:pPr>
        <w:jc w:val="both"/>
      </w:pPr>
      <w:r>
        <w:rPr>
          <w:b/>
        </w:rPr>
        <w:t xml:space="preserve">Treasurer’s </w:t>
      </w:r>
      <w:r w:rsidR="002640DC">
        <w:rPr>
          <w:b/>
        </w:rPr>
        <w:t xml:space="preserve">Report: </w:t>
      </w:r>
      <w:r w:rsidR="009D55B5">
        <w:t>A</w:t>
      </w:r>
      <w:r w:rsidR="002640DC">
        <w:t xml:space="preserve">ndy </w:t>
      </w:r>
      <w:r w:rsidR="009D55B5">
        <w:t>R</w:t>
      </w:r>
      <w:r w:rsidR="002640DC">
        <w:t>ichards</w:t>
      </w:r>
      <w:r w:rsidR="009D55B5">
        <w:t xml:space="preserve"> referred to his report sent out</w:t>
      </w:r>
      <w:r w:rsidR="002640DC">
        <w:t xml:space="preserve">; </w:t>
      </w:r>
      <w:r w:rsidR="009D55B5">
        <w:t>since then First Aid courses have started as have the Rugby Skills program. A</w:t>
      </w:r>
      <w:r w:rsidR="002640DC">
        <w:t xml:space="preserve">ndy </w:t>
      </w:r>
      <w:r w:rsidR="009D55B5">
        <w:t>R</w:t>
      </w:r>
      <w:r w:rsidR="002640DC">
        <w:t>ichards</w:t>
      </w:r>
      <w:r w:rsidR="009D55B5">
        <w:t xml:space="preserve"> asked T</w:t>
      </w:r>
      <w:r w:rsidR="002640DC">
        <w:t xml:space="preserve">ony </w:t>
      </w:r>
      <w:r w:rsidR="009D55B5">
        <w:t>K</w:t>
      </w:r>
      <w:r w:rsidR="002640DC">
        <w:t>nightsbridge</w:t>
      </w:r>
      <w:r w:rsidR="009D55B5">
        <w:t xml:space="preserve"> about invoices from the First Aid trainers</w:t>
      </w:r>
      <w:r w:rsidR="002640DC">
        <w:t>.</w:t>
      </w:r>
      <w:r w:rsidR="009D55B5">
        <w:t xml:space="preserve"> </w:t>
      </w:r>
      <w:r w:rsidR="002640DC">
        <w:t xml:space="preserve">He replied that </w:t>
      </w:r>
      <w:r w:rsidR="009D55B5">
        <w:t>they would be submitted.</w:t>
      </w:r>
    </w:p>
    <w:p w14:paraId="69AA47CB" w14:textId="4EB80C91" w:rsidR="000001DB" w:rsidRDefault="009D55B5" w:rsidP="007271E3">
      <w:pPr>
        <w:jc w:val="both"/>
      </w:pPr>
      <w:r>
        <w:t>Funds received from Falmouth RFC re the lights.</w:t>
      </w:r>
    </w:p>
    <w:p w14:paraId="66E45035" w14:textId="03F8F1EF" w:rsidR="006F51EA" w:rsidRDefault="00495CE8" w:rsidP="007271E3">
      <w:pPr>
        <w:jc w:val="both"/>
      </w:pPr>
      <w:r>
        <w:t>D</w:t>
      </w:r>
      <w:r w:rsidR="006F51EA">
        <w:t xml:space="preserve">avid </w:t>
      </w:r>
      <w:r>
        <w:t>M</w:t>
      </w:r>
      <w:r w:rsidR="006F51EA">
        <w:t>artin</w:t>
      </w:r>
      <w:r>
        <w:t xml:space="preserve"> asked if </w:t>
      </w:r>
      <w:r w:rsidR="006F51EA">
        <w:t xml:space="preserve">he </w:t>
      </w:r>
      <w:r>
        <w:t xml:space="preserve">had received the invoices from clubs seeking Facilities </w:t>
      </w:r>
      <w:r w:rsidR="006F51EA">
        <w:t>G</w:t>
      </w:r>
      <w:r>
        <w:t>rants. A</w:t>
      </w:r>
      <w:r w:rsidR="006F51EA">
        <w:t xml:space="preserve">ndy </w:t>
      </w:r>
      <w:r>
        <w:t>R</w:t>
      </w:r>
      <w:r w:rsidR="006F51EA">
        <w:t>ichards</w:t>
      </w:r>
      <w:r>
        <w:t xml:space="preserve"> confirmed a few still outstanding.</w:t>
      </w:r>
    </w:p>
    <w:p w14:paraId="0D1931F3" w14:textId="16123961" w:rsidR="00495CE8" w:rsidRDefault="00495CE8" w:rsidP="007271E3">
      <w:pPr>
        <w:jc w:val="both"/>
      </w:pPr>
      <w:r>
        <w:t>Support funding monies have been spent and accounted for to RFU.</w:t>
      </w:r>
    </w:p>
    <w:p w14:paraId="1A9DFE03" w14:textId="00660A1C" w:rsidR="00495CE8" w:rsidRDefault="00495CE8" w:rsidP="007271E3">
      <w:pPr>
        <w:jc w:val="both"/>
      </w:pPr>
      <w:r>
        <w:t>Clubs still a little slow in submitting E</w:t>
      </w:r>
      <w:r w:rsidR="006F51EA">
        <w:t xml:space="preserve">nd </w:t>
      </w:r>
      <w:r>
        <w:t>O</w:t>
      </w:r>
      <w:r w:rsidR="006F51EA">
        <w:t xml:space="preserve">f </w:t>
      </w:r>
      <w:r>
        <w:t>Y</w:t>
      </w:r>
      <w:r w:rsidR="006F51EA">
        <w:t>ear</w:t>
      </w:r>
      <w:r>
        <w:t xml:space="preserve"> accounts, some need to be chased.</w:t>
      </w:r>
    </w:p>
    <w:p w14:paraId="3A267E8D" w14:textId="77777777" w:rsidR="00495CE8" w:rsidRDefault="00495CE8" w:rsidP="007271E3">
      <w:pPr>
        <w:jc w:val="both"/>
      </w:pPr>
    </w:p>
    <w:p w14:paraId="71D1A94F" w14:textId="659E950F" w:rsidR="00495CE8" w:rsidRDefault="00495CE8" w:rsidP="007271E3">
      <w:pPr>
        <w:jc w:val="both"/>
      </w:pPr>
      <w:r>
        <w:rPr>
          <w:b/>
        </w:rPr>
        <w:t xml:space="preserve">RFU Council Rep: </w:t>
      </w:r>
      <w:r>
        <w:t>A</w:t>
      </w:r>
      <w:r w:rsidR="006F51EA">
        <w:t xml:space="preserve">lan </w:t>
      </w:r>
      <w:r>
        <w:t>M</w:t>
      </w:r>
      <w:r w:rsidR="006F51EA">
        <w:t>illiner</w:t>
      </w:r>
      <w:r>
        <w:t xml:space="preserve"> began by apologising for not having submitted a report</w:t>
      </w:r>
      <w:r w:rsidR="006F51EA">
        <w:t>.</w:t>
      </w:r>
      <w:r>
        <w:t xml:space="preserve"> </w:t>
      </w:r>
      <w:r w:rsidR="006F51EA">
        <w:t>H</w:t>
      </w:r>
      <w:r>
        <w:t>e will send in a retrospective report for the minutes. Mitsubishi Volunteer nominations need to be in by 2</w:t>
      </w:r>
      <w:r w:rsidRPr="00495CE8">
        <w:rPr>
          <w:vertAlign w:val="superscript"/>
        </w:rPr>
        <w:t>nd</w:t>
      </w:r>
      <w:r>
        <w:t xml:space="preserve"> May.</w:t>
      </w:r>
    </w:p>
    <w:p w14:paraId="13591D7C" w14:textId="77777777" w:rsidR="00263DF2" w:rsidRDefault="00263DF2" w:rsidP="007271E3">
      <w:pPr>
        <w:jc w:val="both"/>
      </w:pPr>
    </w:p>
    <w:p w14:paraId="5CCCD32B" w14:textId="210804F6" w:rsidR="00263DF2" w:rsidRDefault="00263DF2" w:rsidP="007271E3">
      <w:pPr>
        <w:jc w:val="both"/>
      </w:pPr>
      <w:r w:rsidRPr="00263DF2">
        <w:rPr>
          <w:b/>
        </w:rPr>
        <w:t>Governance &amp; Finance</w:t>
      </w:r>
      <w:r>
        <w:rPr>
          <w:b/>
        </w:rPr>
        <w:t xml:space="preserve">: </w:t>
      </w:r>
      <w:r w:rsidR="006F51EA">
        <w:t>As per report from Georgina Finnegan</w:t>
      </w:r>
    </w:p>
    <w:p w14:paraId="38CE1082" w14:textId="77777777" w:rsidR="00263DF2" w:rsidRDefault="00263DF2" w:rsidP="007271E3">
      <w:pPr>
        <w:jc w:val="both"/>
      </w:pPr>
    </w:p>
    <w:p w14:paraId="545C16AE" w14:textId="0FC945D5" w:rsidR="00263DF2" w:rsidRDefault="00263DF2" w:rsidP="007271E3">
      <w:pPr>
        <w:jc w:val="both"/>
      </w:pPr>
      <w:r w:rsidRPr="00263DF2">
        <w:rPr>
          <w:b/>
        </w:rPr>
        <w:t>Club Support</w:t>
      </w:r>
      <w:r>
        <w:rPr>
          <w:b/>
        </w:rPr>
        <w:t xml:space="preserve">: </w:t>
      </w:r>
      <w:r w:rsidRPr="00263DF2">
        <w:t>T</w:t>
      </w:r>
      <w:r w:rsidR="006F51EA">
        <w:t xml:space="preserve">om </w:t>
      </w:r>
      <w:r w:rsidRPr="00263DF2">
        <w:t>M</w:t>
      </w:r>
      <w:r w:rsidR="006F51EA">
        <w:t>agill</w:t>
      </w:r>
      <w:r>
        <w:t xml:space="preserve"> reminded </w:t>
      </w:r>
      <w:r w:rsidR="006F51EA">
        <w:t xml:space="preserve">us </w:t>
      </w:r>
      <w:r>
        <w:t>that nominations for Mitsubishi Awards close on Sunday</w:t>
      </w:r>
      <w:r w:rsidR="006F51EA">
        <w:t>. N</w:t>
      </w:r>
      <w:r>
        <w:t>ominations from our clubs are down on last season. Also passed on that the Royal Navy are keen to have a warm up game with Cornwall at some stage. Executive to discuss.</w:t>
      </w:r>
    </w:p>
    <w:p w14:paraId="6BDEE7AD" w14:textId="77777777" w:rsidR="009E6DE2" w:rsidRDefault="009E6DE2" w:rsidP="007271E3">
      <w:pPr>
        <w:jc w:val="both"/>
      </w:pPr>
    </w:p>
    <w:p w14:paraId="616AC936" w14:textId="3788B507" w:rsidR="009E6DE2" w:rsidRDefault="009E6DE2" w:rsidP="007271E3">
      <w:pPr>
        <w:jc w:val="both"/>
      </w:pPr>
      <w:r>
        <w:rPr>
          <w:b/>
        </w:rPr>
        <w:t xml:space="preserve">Safeguarding: </w:t>
      </w:r>
      <w:r w:rsidRPr="009E6DE2">
        <w:t>C</w:t>
      </w:r>
      <w:r w:rsidR="006F51EA">
        <w:t xml:space="preserve">osette </w:t>
      </w:r>
      <w:r w:rsidRPr="009E6DE2">
        <w:t>S</w:t>
      </w:r>
      <w:r w:rsidR="006F51EA">
        <w:t>hrosbree</w:t>
      </w:r>
      <w:r>
        <w:t xml:space="preserve"> had submitted a report.</w:t>
      </w:r>
    </w:p>
    <w:p w14:paraId="58B61613" w14:textId="77777777" w:rsidR="009E6DE2" w:rsidRDefault="009E6DE2" w:rsidP="007271E3">
      <w:pPr>
        <w:jc w:val="both"/>
      </w:pPr>
    </w:p>
    <w:p w14:paraId="4604FD99" w14:textId="12958D4F" w:rsidR="009E6DE2" w:rsidRDefault="009E6DE2" w:rsidP="007271E3">
      <w:pPr>
        <w:jc w:val="both"/>
      </w:pPr>
      <w:r w:rsidRPr="009E6DE2">
        <w:rPr>
          <w:b/>
        </w:rPr>
        <w:t>Game Development</w:t>
      </w:r>
      <w:r>
        <w:rPr>
          <w:b/>
        </w:rPr>
        <w:t xml:space="preserve">: </w:t>
      </w:r>
      <w:r>
        <w:t>J</w:t>
      </w:r>
      <w:r w:rsidR="006F51EA">
        <w:t xml:space="preserve">ames </w:t>
      </w:r>
      <w:r>
        <w:t>I</w:t>
      </w:r>
      <w:r w:rsidR="006F51EA">
        <w:t>nstance</w:t>
      </w:r>
      <w:r>
        <w:t xml:space="preserve"> absent</w:t>
      </w:r>
      <w:r w:rsidR="006F51EA">
        <w:t>,</w:t>
      </w:r>
      <w:r>
        <w:t xml:space="preserve"> nothing reported.</w:t>
      </w:r>
    </w:p>
    <w:p w14:paraId="03BFC0A0" w14:textId="77777777" w:rsidR="006F51EA" w:rsidRDefault="006F51EA" w:rsidP="007271E3">
      <w:pPr>
        <w:jc w:val="both"/>
      </w:pPr>
    </w:p>
    <w:p w14:paraId="4881A974" w14:textId="2D242F78" w:rsidR="009E6DE2" w:rsidRDefault="009E6DE2" w:rsidP="007271E3">
      <w:pPr>
        <w:jc w:val="both"/>
      </w:pPr>
      <w:r>
        <w:rPr>
          <w:b/>
        </w:rPr>
        <w:t xml:space="preserve">Youth &amp; Education: </w:t>
      </w:r>
      <w:r>
        <w:t>T</w:t>
      </w:r>
      <w:r w:rsidR="006F51EA">
        <w:t xml:space="preserve">ony </w:t>
      </w:r>
      <w:r>
        <w:t>K</w:t>
      </w:r>
      <w:r w:rsidR="006F51EA">
        <w:t>nightsbridge</w:t>
      </w:r>
      <w:r>
        <w:t xml:space="preserve"> reported that the CSPs were back and running doing 2 sessions per evening. Clubs around the county are arranging friendly fixtures for May.</w:t>
      </w:r>
    </w:p>
    <w:p w14:paraId="314E9CEF" w14:textId="77777777" w:rsidR="009E6DE2" w:rsidRDefault="009E6DE2" w:rsidP="007271E3">
      <w:pPr>
        <w:jc w:val="both"/>
      </w:pPr>
    </w:p>
    <w:p w14:paraId="2FE755D7" w14:textId="2312ECB4" w:rsidR="0014596A" w:rsidRDefault="009E6DE2" w:rsidP="007271E3">
      <w:pPr>
        <w:jc w:val="both"/>
      </w:pPr>
      <w:r>
        <w:rPr>
          <w:b/>
        </w:rPr>
        <w:t xml:space="preserve">Competitions: </w:t>
      </w:r>
      <w:r>
        <w:t>All clubs circulated to gauge if they are ready to return to rugby in September</w:t>
      </w:r>
      <w:r w:rsidR="006F51EA">
        <w:t xml:space="preserve">. </w:t>
      </w:r>
      <w:r>
        <w:t xml:space="preserve">13 replies thus far but disappointingly 15 clubs yet to respond. SW Leagues seeking confirmation of which clubs are able to compete next season and if any new clubs wish to join the leagues. Cornwall League 1&amp;2 plus Duchy League to complete their program up to Christmas, then as previously a Kernow League set up for the second half of the season </w:t>
      </w:r>
      <w:r w:rsidR="0014596A">
        <w:t>as done previously. Concerns regarding Veor-Holman, they are awaiting clarification of travel funding package from the RFU for 21/22 season before committing to Cornwall &amp; Devon League. D</w:t>
      </w:r>
      <w:r w:rsidR="006F51EA">
        <w:t xml:space="preserve">avid </w:t>
      </w:r>
      <w:r w:rsidR="0014596A">
        <w:t>M</w:t>
      </w:r>
      <w:r w:rsidR="006F51EA">
        <w:t>artin</w:t>
      </w:r>
      <w:r w:rsidR="0014596A">
        <w:t xml:space="preserve"> pointed out if they quit their league they would have to start at the bottom i.e. Cornwall 2. A</w:t>
      </w:r>
      <w:r w:rsidR="006F51EA">
        <w:t xml:space="preserve">lan </w:t>
      </w:r>
      <w:r w:rsidR="0014596A">
        <w:t>M</w:t>
      </w:r>
      <w:r w:rsidR="006F51EA">
        <w:t>illiner</w:t>
      </w:r>
      <w:r w:rsidR="0014596A">
        <w:t xml:space="preserve"> has also been in contact with Scott Lake at Veor-Holman.</w:t>
      </w:r>
    </w:p>
    <w:p w14:paraId="58D4EADA" w14:textId="77777777" w:rsidR="0014596A" w:rsidRDefault="0014596A" w:rsidP="007271E3">
      <w:pPr>
        <w:jc w:val="both"/>
      </w:pPr>
    </w:p>
    <w:p w14:paraId="7B428D8D" w14:textId="4B30819F" w:rsidR="009E6DE2" w:rsidRDefault="0014596A" w:rsidP="007271E3">
      <w:pPr>
        <w:jc w:val="both"/>
      </w:pPr>
      <w:r>
        <w:t>St. Agnes are currently holding 4 trophies, the P.J.B. Michell Cup for junior competitions, held since 2017? Also have the Tommy May Cup which is given by CRRS. Denis Preece is holding some kit and various medals for presentations</w:t>
      </w:r>
      <w:r w:rsidR="006F51EA">
        <w:t xml:space="preserve"> </w:t>
      </w:r>
      <w:r w:rsidR="007271E3">
        <w:t>he will</w:t>
      </w:r>
      <w:r>
        <w:t xml:space="preserve"> drop the stuff off at Hayle.</w:t>
      </w:r>
    </w:p>
    <w:p w14:paraId="433D4AB1" w14:textId="77777777" w:rsidR="00A44D3B" w:rsidRDefault="00A44D3B" w:rsidP="007271E3">
      <w:pPr>
        <w:jc w:val="both"/>
      </w:pPr>
    </w:p>
    <w:p w14:paraId="21673481" w14:textId="4E4E60DE" w:rsidR="00A44D3B" w:rsidRDefault="00A44D3B" w:rsidP="007271E3">
      <w:pPr>
        <w:jc w:val="both"/>
      </w:pPr>
      <w:r>
        <w:rPr>
          <w:b/>
        </w:rPr>
        <w:t xml:space="preserve">Facilities: </w:t>
      </w:r>
      <w:r w:rsidRPr="00A44D3B">
        <w:t>D</w:t>
      </w:r>
      <w:r w:rsidR="006F51EA">
        <w:t xml:space="preserve">avid </w:t>
      </w:r>
      <w:r w:rsidRPr="00A44D3B">
        <w:t>M</w:t>
      </w:r>
      <w:r w:rsidR="006F51EA">
        <w:t>artin</w:t>
      </w:r>
      <w:r>
        <w:t xml:space="preserve"> had submitted a report on the on-going projects.</w:t>
      </w:r>
    </w:p>
    <w:p w14:paraId="0F56084A" w14:textId="77777777" w:rsidR="00A44D3B" w:rsidRDefault="00A44D3B" w:rsidP="007271E3">
      <w:pPr>
        <w:jc w:val="both"/>
      </w:pPr>
    </w:p>
    <w:p w14:paraId="7288C709" w14:textId="4F57C8FF" w:rsidR="00A44D3B" w:rsidRDefault="00A44D3B" w:rsidP="007271E3">
      <w:pPr>
        <w:jc w:val="both"/>
      </w:pPr>
      <w:r>
        <w:rPr>
          <w:b/>
        </w:rPr>
        <w:t xml:space="preserve">Rugby Safe:  </w:t>
      </w:r>
      <w:r w:rsidRPr="00A44D3B">
        <w:t>First</w:t>
      </w:r>
      <w:r>
        <w:rPr>
          <w:b/>
        </w:rPr>
        <w:t xml:space="preserve"> </w:t>
      </w:r>
      <w:r w:rsidRPr="00A44D3B">
        <w:t>Aid</w:t>
      </w:r>
      <w:r>
        <w:t xml:space="preserve"> courses going ahead. Kevin Bishop doing some filming on the various MB roles for clubs to understand our various functions</w:t>
      </w:r>
      <w:r w:rsidR="00C04516">
        <w:t xml:space="preserve"> as some did not seem to have a clear idea as to what we do. </w:t>
      </w:r>
    </w:p>
    <w:p w14:paraId="0448A167" w14:textId="77777777" w:rsidR="00A44D3B" w:rsidRDefault="00A44D3B" w:rsidP="007271E3">
      <w:pPr>
        <w:jc w:val="both"/>
      </w:pPr>
    </w:p>
    <w:p w14:paraId="7164AD14" w14:textId="4D759F4B" w:rsidR="00A44D3B" w:rsidRDefault="00A44D3B" w:rsidP="007271E3">
      <w:pPr>
        <w:jc w:val="both"/>
      </w:pPr>
      <w:r w:rsidRPr="00A44D3B">
        <w:rPr>
          <w:b/>
        </w:rPr>
        <w:t xml:space="preserve">Women &amp; Girls: </w:t>
      </w:r>
      <w:r w:rsidRPr="00A44D3B">
        <w:t>R</w:t>
      </w:r>
      <w:r w:rsidR="006F51EA">
        <w:t xml:space="preserve">oss </w:t>
      </w:r>
      <w:r w:rsidRPr="00A44D3B">
        <w:t>T</w:t>
      </w:r>
      <w:r w:rsidR="006F51EA">
        <w:t>ucknott</w:t>
      </w:r>
      <w:r>
        <w:rPr>
          <w:b/>
        </w:rPr>
        <w:t xml:space="preserve"> </w:t>
      </w:r>
      <w:r w:rsidRPr="00A44D3B">
        <w:t>had submitted a report</w:t>
      </w:r>
      <w:r>
        <w:t>,</w:t>
      </w:r>
      <w:r w:rsidR="006F51EA">
        <w:t xml:space="preserve"> - </w:t>
      </w:r>
      <w:r>
        <w:t>Torpoint &amp; St. Columba keen to be involved with Girls rugby in Cornwall. Redruth looking to form a girls section.</w:t>
      </w:r>
    </w:p>
    <w:p w14:paraId="3E50CF1A" w14:textId="77777777" w:rsidR="00A44D3B" w:rsidRDefault="00A44D3B" w:rsidP="007271E3">
      <w:pPr>
        <w:jc w:val="both"/>
      </w:pPr>
    </w:p>
    <w:p w14:paraId="3D25F595" w14:textId="346CEF4A" w:rsidR="009B0121" w:rsidRDefault="00A44D3B" w:rsidP="007271E3">
      <w:pPr>
        <w:jc w:val="both"/>
      </w:pPr>
      <w:r w:rsidRPr="00A44D3B">
        <w:rPr>
          <w:b/>
        </w:rPr>
        <w:t>Diversity &amp; Inclusivity</w:t>
      </w:r>
      <w:r>
        <w:rPr>
          <w:b/>
        </w:rPr>
        <w:t>:</w:t>
      </w:r>
      <w:r w:rsidRPr="00A44D3B">
        <w:rPr>
          <w:b/>
        </w:rPr>
        <w:t xml:space="preserve">  </w:t>
      </w:r>
      <w:r>
        <w:t>Nothing from SM.</w:t>
      </w:r>
    </w:p>
    <w:p w14:paraId="744B2680" w14:textId="77777777" w:rsidR="00A44D3B" w:rsidRDefault="00A44D3B" w:rsidP="007271E3">
      <w:pPr>
        <w:jc w:val="both"/>
      </w:pPr>
    </w:p>
    <w:p w14:paraId="0210E062" w14:textId="2274F9BD" w:rsidR="00A44D3B" w:rsidRDefault="00A44D3B" w:rsidP="007271E3">
      <w:pPr>
        <w:jc w:val="both"/>
      </w:pPr>
      <w:r w:rsidRPr="00A44D3B">
        <w:rPr>
          <w:b/>
        </w:rPr>
        <w:t>Correspondence</w:t>
      </w:r>
      <w:r>
        <w:rPr>
          <w:b/>
        </w:rPr>
        <w:t xml:space="preserve">: </w:t>
      </w:r>
      <w:r>
        <w:t xml:space="preserve"> T</w:t>
      </w:r>
      <w:r w:rsidR="006F51EA">
        <w:t xml:space="preserve">erry </w:t>
      </w:r>
      <w:r>
        <w:t>W</w:t>
      </w:r>
      <w:r w:rsidR="006F51EA">
        <w:t>illiams</w:t>
      </w:r>
      <w:r>
        <w:t xml:space="preserve"> had circulated RFU AGM details. </w:t>
      </w:r>
      <w:r w:rsidR="008B2099">
        <w:t>We did try to get our county flag flown at County Hall regarding the late Duke of Edinburgh, our patron,</w:t>
      </w:r>
      <w:r w:rsidR="006F51EA">
        <w:t xml:space="preserve"> - </w:t>
      </w:r>
      <w:r w:rsidR="008B2099">
        <w:t>request sadly declined by C</w:t>
      </w:r>
      <w:r w:rsidR="006F51EA">
        <w:t xml:space="preserve">ornwall </w:t>
      </w:r>
      <w:r w:rsidR="008B2099">
        <w:t>C</w:t>
      </w:r>
      <w:r w:rsidR="006F51EA">
        <w:t>ouncil</w:t>
      </w:r>
      <w:r w:rsidR="008B2099">
        <w:t>.</w:t>
      </w:r>
    </w:p>
    <w:p w14:paraId="5C7CC805" w14:textId="77777777" w:rsidR="008B2099" w:rsidRDefault="008B2099" w:rsidP="007271E3">
      <w:pPr>
        <w:jc w:val="both"/>
      </w:pPr>
    </w:p>
    <w:p w14:paraId="3A125F68" w14:textId="12BA1FBB" w:rsidR="008B2099" w:rsidRDefault="008B2099" w:rsidP="007271E3">
      <w:pPr>
        <w:jc w:val="both"/>
      </w:pPr>
      <w:r>
        <w:rPr>
          <w:b/>
        </w:rPr>
        <w:t xml:space="preserve">AOB: </w:t>
      </w:r>
      <w:r>
        <w:t>T</w:t>
      </w:r>
      <w:r w:rsidR="006F51EA">
        <w:t xml:space="preserve">erry </w:t>
      </w:r>
      <w:r>
        <w:t>W</w:t>
      </w:r>
      <w:r w:rsidR="006F51EA">
        <w:t xml:space="preserve">illiams </w:t>
      </w:r>
      <w:r w:rsidR="007271E3">
        <w:t>- CRFU</w:t>
      </w:r>
      <w:r>
        <w:t xml:space="preserve"> AGM due Wednesday 30</w:t>
      </w:r>
      <w:r w:rsidRPr="008B2099">
        <w:rPr>
          <w:vertAlign w:val="superscript"/>
        </w:rPr>
        <w:t>th</w:t>
      </w:r>
      <w:r>
        <w:t xml:space="preserve"> June, will contact C</w:t>
      </w:r>
      <w:r w:rsidR="006F51EA">
        <w:t xml:space="preserve">ornwall </w:t>
      </w:r>
      <w:r>
        <w:t>C</w:t>
      </w:r>
      <w:r w:rsidR="006F51EA">
        <w:t>ouncil</w:t>
      </w:r>
      <w:r>
        <w:t xml:space="preserve"> to see if Trelawny Room available. If not will look to find an alternative.</w:t>
      </w:r>
    </w:p>
    <w:p w14:paraId="6DE2DF5C" w14:textId="77777777" w:rsidR="008B2099" w:rsidRDefault="008B2099" w:rsidP="007271E3">
      <w:pPr>
        <w:jc w:val="both"/>
      </w:pPr>
    </w:p>
    <w:p w14:paraId="339FD0AC" w14:textId="0E92C028" w:rsidR="008B2099" w:rsidRDefault="006F51EA" w:rsidP="007271E3">
      <w:pPr>
        <w:jc w:val="both"/>
      </w:pPr>
      <w:r>
        <w:t xml:space="preserve">Bill </w:t>
      </w:r>
      <w:r w:rsidR="008B2099">
        <w:t>H</w:t>
      </w:r>
      <w:r>
        <w:t>ooper</w:t>
      </w:r>
      <w:r w:rsidR="008B2099">
        <w:t xml:space="preserve">, reported that Merryn Doidge had been picked on the bench for England Women in Friday night’s game with France in Villeneuve d’Ascq. </w:t>
      </w:r>
      <w:r>
        <w:t>She will be the first Cornish Wom</w:t>
      </w:r>
      <w:r w:rsidR="007271E3">
        <w:t>an to represent England at senior level.</w:t>
      </w:r>
    </w:p>
    <w:p w14:paraId="151520E4" w14:textId="77777777" w:rsidR="008B2099" w:rsidRDefault="008B2099" w:rsidP="007271E3">
      <w:pPr>
        <w:jc w:val="both"/>
      </w:pPr>
    </w:p>
    <w:p w14:paraId="669B8C77" w14:textId="1CD72497" w:rsidR="008B2099" w:rsidRDefault="008B2099" w:rsidP="007271E3">
      <w:pPr>
        <w:jc w:val="both"/>
      </w:pPr>
      <w:r>
        <w:t>A</w:t>
      </w:r>
      <w:r w:rsidR="007271E3">
        <w:t xml:space="preserve">lan </w:t>
      </w:r>
      <w:r>
        <w:t>M</w:t>
      </w:r>
      <w:r w:rsidR="007271E3">
        <w:t xml:space="preserve">illiner - </w:t>
      </w:r>
      <w:r>
        <w:t xml:space="preserve">Wooden </w:t>
      </w:r>
      <w:r w:rsidR="007271E3">
        <w:t xml:space="preserve">Spoon, </w:t>
      </w:r>
      <w:r>
        <w:t>Friday 2</w:t>
      </w:r>
      <w:r w:rsidRPr="008B2099">
        <w:rPr>
          <w:vertAlign w:val="superscript"/>
        </w:rPr>
        <w:t>nd</w:t>
      </w:r>
      <w:r>
        <w:t xml:space="preserve"> July Golf at Lanhydrock can we advertise loca</w:t>
      </w:r>
      <w:r w:rsidR="00680B22">
        <w:t>lly via web.</w:t>
      </w:r>
      <w:r>
        <w:t xml:space="preserve"> </w:t>
      </w:r>
      <w:r w:rsidR="00680B22">
        <w:t>M</w:t>
      </w:r>
      <w:r w:rsidR="007271E3">
        <w:t xml:space="preserve">anagement </w:t>
      </w:r>
      <w:r w:rsidR="00680B22">
        <w:t>B</w:t>
      </w:r>
      <w:r w:rsidR="007271E3">
        <w:t>oard</w:t>
      </w:r>
      <w:r w:rsidR="00680B22">
        <w:t xml:space="preserve"> agreed to support the event.</w:t>
      </w:r>
      <w:r w:rsidR="00C04516">
        <w:t xml:space="preserve"> John Sumnall will contact the Secretary with a circulation.</w:t>
      </w:r>
    </w:p>
    <w:p w14:paraId="78688F90" w14:textId="77777777" w:rsidR="00680B22" w:rsidRDefault="00680B22" w:rsidP="007271E3">
      <w:pPr>
        <w:jc w:val="both"/>
      </w:pPr>
    </w:p>
    <w:p w14:paraId="5E587B73" w14:textId="68DC77C9" w:rsidR="00680B22" w:rsidRDefault="00680B22" w:rsidP="007271E3">
      <w:pPr>
        <w:jc w:val="both"/>
      </w:pPr>
      <w:r>
        <w:t>G</w:t>
      </w:r>
      <w:r w:rsidR="007271E3">
        <w:t xml:space="preserve">eorgina </w:t>
      </w:r>
      <w:r>
        <w:t>F</w:t>
      </w:r>
      <w:r w:rsidR="007271E3">
        <w:t>innegan</w:t>
      </w:r>
      <w:r>
        <w:t>, asked when we would know who our new patron will be</w:t>
      </w:r>
      <w:r w:rsidR="007271E3">
        <w:t xml:space="preserve"> appointed.</w:t>
      </w:r>
      <w:r>
        <w:t xml:space="preserve"> J</w:t>
      </w:r>
      <w:r w:rsidR="007271E3">
        <w:t xml:space="preserve">ohn </w:t>
      </w:r>
      <w:r>
        <w:t>S</w:t>
      </w:r>
      <w:r w:rsidR="007271E3">
        <w:t>umnall</w:t>
      </w:r>
      <w:r>
        <w:t xml:space="preserve"> felt it would be sometime in 2022</w:t>
      </w:r>
      <w:r w:rsidR="00C04516">
        <w:t xml:space="preserve">, and that the Lord Lieutenant of Cornwall would advise us. </w:t>
      </w:r>
    </w:p>
    <w:p w14:paraId="0384D99A" w14:textId="77777777" w:rsidR="00680B22" w:rsidRDefault="00680B22" w:rsidP="007271E3">
      <w:pPr>
        <w:jc w:val="both"/>
      </w:pPr>
    </w:p>
    <w:p w14:paraId="1A9C8EDD" w14:textId="6A7F4A15" w:rsidR="00333BE6" w:rsidRDefault="00680B22" w:rsidP="007271E3">
      <w:pPr>
        <w:jc w:val="both"/>
      </w:pPr>
      <w:r>
        <w:t>B</w:t>
      </w:r>
      <w:r w:rsidR="007271E3">
        <w:t xml:space="preserve">ob </w:t>
      </w:r>
      <w:r>
        <w:t>H</w:t>
      </w:r>
      <w:r w:rsidR="007271E3">
        <w:t>ubble</w:t>
      </w:r>
      <w:r>
        <w:t xml:space="preserve"> asked about the Chair for Representative Rugby. DS was going to speak with Mike Tregidgo, Sec of Rep Rugby </w:t>
      </w:r>
      <w:r w:rsidR="00333BE6">
        <w:t>Committee</w:t>
      </w:r>
      <w:r w:rsidR="007271E3">
        <w:t>. I</w:t>
      </w:r>
      <w:r>
        <w:t xml:space="preserve">f no one from that committee comes forward we would have to advertise the post. </w:t>
      </w:r>
      <w:r w:rsidR="00333BE6">
        <w:t>D</w:t>
      </w:r>
      <w:r w:rsidR="007271E3">
        <w:t xml:space="preserve">avid </w:t>
      </w:r>
      <w:r w:rsidR="00333BE6">
        <w:t>M</w:t>
      </w:r>
      <w:r w:rsidR="007271E3">
        <w:t>artin</w:t>
      </w:r>
      <w:r w:rsidR="00333BE6">
        <w:t xml:space="preserve"> had spoken with Terry Carter who has been covering in the interim, he may take it on for 1 year if needs be, whilst we try to source a permanent replacement.</w:t>
      </w:r>
    </w:p>
    <w:p w14:paraId="03216451" w14:textId="77777777" w:rsidR="00333BE6" w:rsidRDefault="00333BE6" w:rsidP="007271E3">
      <w:pPr>
        <w:jc w:val="both"/>
      </w:pPr>
    </w:p>
    <w:p w14:paraId="33123B76" w14:textId="3049F9E5" w:rsidR="00680B22" w:rsidRDefault="00333BE6" w:rsidP="007271E3">
      <w:pPr>
        <w:jc w:val="both"/>
      </w:pPr>
      <w:r>
        <w:t>T</w:t>
      </w:r>
      <w:r w:rsidR="007271E3">
        <w:t xml:space="preserve">ony </w:t>
      </w:r>
      <w:r>
        <w:t>K</w:t>
      </w:r>
      <w:r w:rsidR="007271E3">
        <w:t>nightsbridge</w:t>
      </w:r>
      <w:r>
        <w:t xml:space="preserve"> had missed off both Newquay &amp; Bude for the upcoming Zoom meeting on proposed changes to Colts rugby, all rectified.</w:t>
      </w:r>
    </w:p>
    <w:p w14:paraId="5D7FF502" w14:textId="77777777" w:rsidR="00333BE6" w:rsidRDefault="00333BE6" w:rsidP="007271E3">
      <w:pPr>
        <w:jc w:val="both"/>
      </w:pPr>
    </w:p>
    <w:p w14:paraId="10E74816" w14:textId="4883BD72" w:rsidR="00333BE6" w:rsidRDefault="00333BE6" w:rsidP="007271E3">
      <w:pPr>
        <w:jc w:val="both"/>
      </w:pPr>
      <w:r>
        <w:t>J</w:t>
      </w:r>
      <w:r w:rsidR="007271E3">
        <w:t xml:space="preserve">ohn </w:t>
      </w:r>
      <w:r>
        <w:t>S</w:t>
      </w:r>
      <w:r w:rsidR="007271E3">
        <w:t xml:space="preserve">umnall -  </w:t>
      </w:r>
      <w:r>
        <w:t>Kelly Martin is to be paid the sum of £300 in respect of the work done but never paid for by the RFU. We will try to recover this from the RFU.</w:t>
      </w:r>
      <w:r w:rsidR="00C04516">
        <w:t xml:space="preserve"> A suitable letter would accompany the payment.</w:t>
      </w:r>
    </w:p>
    <w:p w14:paraId="13C53F39" w14:textId="77777777" w:rsidR="00333BE6" w:rsidRDefault="00333BE6" w:rsidP="007271E3">
      <w:pPr>
        <w:jc w:val="both"/>
      </w:pPr>
    </w:p>
    <w:p w14:paraId="11172F46" w14:textId="4D05DB95" w:rsidR="00333BE6" w:rsidRDefault="00333BE6" w:rsidP="007271E3">
      <w:pPr>
        <w:jc w:val="both"/>
      </w:pPr>
      <w:r>
        <w:t>Concerns expressed by D</w:t>
      </w:r>
      <w:r w:rsidR="007271E3">
        <w:t xml:space="preserve">avid </w:t>
      </w:r>
      <w:r>
        <w:t>S</w:t>
      </w:r>
      <w:r w:rsidR="007271E3">
        <w:t>aunter</w:t>
      </w:r>
      <w:r>
        <w:t xml:space="preserve"> about the number of volunteers coming forward from clubs to serve on the various committees. Proposals for Committee Team Building and Budget setting</w:t>
      </w:r>
      <w:r w:rsidR="00A92B7E">
        <w:t xml:space="preserve"> session on a Sunday during June or July, inviting all committee members and club reps. To be held at the County Arms, Truro.</w:t>
      </w:r>
    </w:p>
    <w:p w14:paraId="417D416F" w14:textId="77777777" w:rsidR="00A92B7E" w:rsidRPr="00A92B7E" w:rsidRDefault="00A92B7E" w:rsidP="007271E3">
      <w:pPr>
        <w:jc w:val="both"/>
        <w:rPr>
          <w:b/>
        </w:rPr>
      </w:pPr>
    </w:p>
    <w:p w14:paraId="37557FA4" w14:textId="77777777" w:rsidR="00231CEB" w:rsidRDefault="00231CEB" w:rsidP="007271E3">
      <w:pPr>
        <w:jc w:val="both"/>
        <w:rPr>
          <w:color w:val="FF0000"/>
        </w:rPr>
      </w:pPr>
    </w:p>
    <w:p w14:paraId="660E7870" w14:textId="77777777" w:rsidR="00A92B7E" w:rsidRDefault="00231CEB" w:rsidP="007271E3">
      <w:pPr>
        <w:jc w:val="both"/>
      </w:pPr>
      <w:r w:rsidRPr="00231CEB">
        <w:t>Date of next meeting</w:t>
      </w:r>
      <w:r w:rsidR="00A92B7E" w:rsidRPr="00231CEB">
        <w:t xml:space="preserve"> </w:t>
      </w:r>
      <w:r>
        <w:t>Wednesday 26</w:t>
      </w:r>
      <w:r w:rsidRPr="00231CEB">
        <w:rPr>
          <w:vertAlign w:val="superscript"/>
        </w:rPr>
        <w:t>th</w:t>
      </w:r>
      <w:r>
        <w:t xml:space="preserve"> May via Zoom</w:t>
      </w:r>
    </w:p>
    <w:p w14:paraId="542F53ED" w14:textId="77777777" w:rsidR="00231CEB" w:rsidRDefault="00231CEB" w:rsidP="007271E3">
      <w:pPr>
        <w:jc w:val="both"/>
      </w:pPr>
    </w:p>
    <w:p w14:paraId="36B392E0" w14:textId="77777777" w:rsidR="00231CEB" w:rsidRPr="00231CEB" w:rsidRDefault="00231CEB" w:rsidP="007271E3">
      <w:pPr>
        <w:jc w:val="both"/>
      </w:pPr>
      <w:r>
        <w:t>Meeting ended at 8:12 pm.</w:t>
      </w:r>
    </w:p>
    <w:p w14:paraId="221664CF" w14:textId="77777777" w:rsidR="00A44D3B" w:rsidRPr="00A44D3B" w:rsidRDefault="00A44D3B" w:rsidP="007271E3">
      <w:pPr>
        <w:jc w:val="both"/>
      </w:pPr>
    </w:p>
    <w:p w14:paraId="50260CF9" w14:textId="77777777" w:rsidR="008D1C47" w:rsidRDefault="008D1C47" w:rsidP="007271E3">
      <w:pPr>
        <w:jc w:val="both"/>
      </w:pPr>
    </w:p>
    <w:sectPr w:rsidR="008D1C47" w:rsidSect="008D1C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69A"/>
    <w:rsid w:val="000001DB"/>
    <w:rsid w:val="00002023"/>
    <w:rsid w:val="0007769A"/>
    <w:rsid w:val="000F4312"/>
    <w:rsid w:val="0014596A"/>
    <w:rsid w:val="00231CEB"/>
    <w:rsid w:val="00263DF2"/>
    <w:rsid w:val="002640DC"/>
    <w:rsid w:val="00333BE6"/>
    <w:rsid w:val="00495CE8"/>
    <w:rsid w:val="004B70D4"/>
    <w:rsid w:val="00680B22"/>
    <w:rsid w:val="006F51EA"/>
    <w:rsid w:val="007271E3"/>
    <w:rsid w:val="008B2099"/>
    <w:rsid w:val="008D1C47"/>
    <w:rsid w:val="009B0121"/>
    <w:rsid w:val="009D55B5"/>
    <w:rsid w:val="009E6DE2"/>
    <w:rsid w:val="00A44D3B"/>
    <w:rsid w:val="00A92B7E"/>
    <w:rsid w:val="00C04516"/>
    <w:rsid w:val="00C75C8A"/>
    <w:rsid w:val="00E51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CE144"/>
  <w15:docId w15:val="{BB0B27B5-F61F-BA47-A77C-AD248D7E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69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johnsumnall@btinternet.com</cp:lastModifiedBy>
  <cp:revision>2</cp:revision>
  <dcterms:created xsi:type="dcterms:W3CDTF">2021-05-28T14:26:00Z</dcterms:created>
  <dcterms:modified xsi:type="dcterms:W3CDTF">2021-05-28T14:26:00Z</dcterms:modified>
</cp:coreProperties>
</file>