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19070" w14:textId="77777777" w:rsidR="00524715" w:rsidRDefault="00524715" w:rsidP="00524715">
      <w:pPr>
        <w:jc w:val="center"/>
        <w:rPr>
          <w:b/>
          <w:sz w:val="40"/>
          <w:szCs w:val="40"/>
        </w:rPr>
      </w:pPr>
      <w:r>
        <w:rPr>
          <w:b/>
          <w:sz w:val="40"/>
          <w:szCs w:val="40"/>
        </w:rPr>
        <w:t>Cornwall Rugby Football Union Ltd</w:t>
      </w:r>
    </w:p>
    <w:p w14:paraId="2EBEECD5" w14:textId="77777777" w:rsidR="00524715" w:rsidRDefault="00524715" w:rsidP="00524715">
      <w:pPr>
        <w:jc w:val="center"/>
        <w:rPr>
          <w:b/>
          <w:sz w:val="40"/>
          <w:szCs w:val="40"/>
        </w:rPr>
      </w:pPr>
    </w:p>
    <w:p w14:paraId="6D90808B" w14:textId="77777777" w:rsidR="00524715" w:rsidRDefault="00524715" w:rsidP="00524715">
      <w:pPr>
        <w:jc w:val="center"/>
        <w:rPr>
          <w:b/>
          <w:sz w:val="40"/>
          <w:szCs w:val="40"/>
        </w:rPr>
      </w:pPr>
      <w:r>
        <w:rPr>
          <w:b/>
          <w:sz w:val="40"/>
          <w:szCs w:val="40"/>
        </w:rPr>
        <w:t>“Promoting Rugby for One and All”</w:t>
      </w:r>
    </w:p>
    <w:p w14:paraId="5BA0342E" w14:textId="77777777" w:rsidR="00524715" w:rsidRDefault="00524715" w:rsidP="00524715">
      <w:pPr>
        <w:jc w:val="center"/>
        <w:rPr>
          <w:b/>
          <w:sz w:val="40"/>
          <w:szCs w:val="40"/>
        </w:rPr>
      </w:pPr>
    </w:p>
    <w:p w14:paraId="2BFEA0E7" w14:textId="77777777" w:rsidR="00524715" w:rsidRDefault="00524715" w:rsidP="00524715">
      <w:pPr>
        <w:jc w:val="center"/>
        <w:rPr>
          <w:b/>
          <w:sz w:val="40"/>
          <w:szCs w:val="40"/>
        </w:rPr>
      </w:pPr>
      <w:r>
        <w:rPr>
          <w:b/>
          <w:sz w:val="40"/>
          <w:szCs w:val="40"/>
        </w:rPr>
        <w:t>“Avonsya Rugbi Rag Onen Hag Oll”</w:t>
      </w:r>
    </w:p>
    <w:p w14:paraId="626F8FBD" w14:textId="77777777" w:rsidR="00524715" w:rsidRDefault="00524715" w:rsidP="00524715">
      <w:pPr>
        <w:jc w:val="center"/>
        <w:rPr>
          <w:b/>
          <w:sz w:val="40"/>
          <w:szCs w:val="40"/>
        </w:rPr>
      </w:pPr>
    </w:p>
    <w:p w14:paraId="6CEA2CFC" w14:textId="77777777" w:rsidR="00524715" w:rsidRDefault="00524715" w:rsidP="00524715">
      <w:pPr>
        <w:jc w:val="both"/>
      </w:pPr>
      <w:r>
        <w:t>Minutes of the Management Board Meeting held at Camborne RFC on Wednesday 29 September 21 (and also via Zoom), at 7pm.</w:t>
      </w:r>
    </w:p>
    <w:p w14:paraId="6ECCABE4" w14:textId="77777777" w:rsidR="00524715" w:rsidRDefault="00524715" w:rsidP="00524715">
      <w:pPr>
        <w:jc w:val="both"/>
      </w:pPr>
    </w:p>
    <w:p w14:paraId="3CEB3CD8" w14:textId="77777777" w:rsidR="00524715" w:rsidRDefault="00524715" w:rsidP="00524715">
      <w:pPr>
        <w:jc w:val="both"/>
      </w:pPr>
    </w:p>
    <w:p w14:paraId="2789FD6B" w14:textId="6727A779" w:rsidR="00524715" w:rsidRDefault="00524715" w:rsidP="00524715">
      <w:pPr>
        <w:jc w:val="both"/>
      </w:pPr>
      <w:r>
        <w:rPr>
          <w:b/>
        </w:rPr>
        <w:t xml:space="preserve">Present:  </w:t>
      </w:r>
      <w:r>
        <w:t xml:space="preserve">John Sumnall, David Saunter, Tony Knightsbridge, Terry Carter, Terry </w:t>
      </w:r>
      <w:r w:rsidR="00A80AB0">
        <w:t>Williams, David</w:t>
      </w:r>
      <w:r>
        <w:t xml:space="preserve"> Martin, Bill Hooper, Bob Hubble, Tom Magill, James Instance.</w:t>
      </w:r>
    </w:p>
    <w:p w14:paraId="73CBA844" w14:textId="77777777" w:rsidR="00524715" w:rsidRDefault="00524715" w:rsidP="00524715">
      <w:pPr>
        <w:jc w:val="both"/>
      </w:pPr>
    </w:p>
    <w:p w14:paraId="670333F5" w14:textId="77777777" w:rsidR="00524715" w:rsidRDefault="00524715" w:rsidP="00524715">
      <w:pPr>
        <w:jc w:val="both"/>
      </w:pPr>
      <w:r>
        <w:rPr>
          <w:b/>
        </w:rPr>
        <w:t>On line:</w:t>
      </w:r>
      <w:r>
        <w:t xml:space="preserve"> Alan Milliner, Paul Hayes, Ross Tucknott and Chris Jewels.</w:t>
      </w:r>
    </w:p>
    <w:p w14:paraId="00ED3691" w14:textId="77777777" w:rsidR="00524715" w:rsidRDefault="00524715" w:rsidP="00524715">
      <w:pPr>
        <w:jc w:val="both"/>
      </w:pPr>
    </w:p>
    <w:p w14:paraId="2753161E" w14:textId="77777777" w:rsidR="00524715" w:rsidRDefault="00524715" w:rsidP="00524715">
      <w:pPr>
        <w:pStyle w:val="ListParagraph"/>
        <w:numPr>
          <w:ilvl w:val="0"/>
          <w:numId w:val="1"/>
        </w:numPr>
        <w:jc w:val="both"/>
      </w:pPr>
      <w:r w:rsidRPr="008074FF">
        <w:rPr>
          <w:b/>
        </w:rPr>
        <w:t>Apologies for absence:</w:t>
      </w:r>
      <w:r>
        <w:rPr>
          <w:b/>
        </w:rPr>
        <w:t xml:space="preserve"> </w:t>
      </w:r>
      <w:r w:rsidRPr="00524715">
        <w:t>Andy Richards</w:t>
      </w:r>
      <w:r>
        <w:rPr>
          <w:b/>
        </w:rPr>
        <w:t>,</w:t>
      </w:r>
      <w:r>
        <w:t xml:space="preserve"> Cozette Shrosbree and Steve Murley.</w:t>
      </w:r>
    </w:p>
    <w:p w14:paraId="398454A4" w14:textId="77777777" w:rsidR="00524715" w:rsidRDefault="00524715" w:rsidP="00524715">
      <w:pPr>
        <w:jc w:val="both"/>
      </w:pPr>
    </w:p>
    <w:p w14:paraId="24AFF175" w14:textId="77777777" w:rsidR="00524715" w:rsidRDefault="00524715" w:rsidP="00524715">
      <w:pPr>
        <w:pStyle w:val="ListParagraph"/>
        <w:numPr>
          <w:ilvl w:val="0"/>
          <w:numId w:val="1"/>
        </w:numPr>
        <w:jc w:val="both"/>
      </w:pPr>
      <w:r w:rsidRPr="008074FF">
        <w:rPr>
          <w:b/>
        </w:rPr>
        <w:t xml:space="preserve">Minutes of the last meeting: </w:t>
      </w:r>
      <w:r>
        <w:t>All agreed that these were a true and accurate record of the meeting, and they were signed by David Saunter.</w:t>
      </w:r>
    </w:p>
    <w:p w14:paraId="0CCED772" w14:textId="77777777" w:rsidR="00524715" w:rsidRDefault="00524715" w:rsidP="00524715">
      <w:pPr>
        <w:jc w:val="both"/>
      </w:pPr>
    </w:p>
    <w:p w14:paraId="0F716A7D" w14:textId="77777777" w:rsidR="008C7F19" w:rsidRDefault="00524715" w:rsidP="00524715">
      <w:pPr>
        <w:rPr>
          <w:b/>
        </w:rPr>
      </w:pPr>
      <w:r w:rsidRPr="008074FF">
        <w:rPr>
          <w:b/>
        </w:rPr>
        <w:t xml:space="preserve">Matters arising: </w:t>
      </w:r>
    </w:p>
    <w:p w14:paraId="10618FF8" w14:textId="77777777" w:rsidR="008C7F19" w:rsidRDefault="008C7F19" w:rsidP="00524715"/>
    <w:p w14:paraId="762BDDE4" w14:textId="6B6F3A74" w:rsidR="00AC6C6E" w:rsidRDefault="00524715" w:rsidP="008C7F19">
      <w:pPr>
        <w:pStyle w:val="ListParagraph"/>
        <w:numPr>
          <w:ilvl w:val="0"/>
          <w:numId w:val="2"/>
        </w:numPr>
      </w:pPr>
      <w:r>
        <w:t>Crawshay’s fixture, T</w:t>
      </w:r>
      <w:r w:rsidR="00686C42">
        <w:t xml:space="preserve">erry </w:t>
      </w:r>
      <w:r>
        <w:t>C</w:t>
      </w:r>
      <w:r w:rsidR="00686C42">
        <w:t>arter</w:t>
      </w:r>
      <w:r w:rsidR="008C7F19">
        <w:t>, T</w:t>
      </w:r>
      <w:r w:rsidR="00686C42">
        <w:t xml:space="preserve">erry </w:t>
      </w:r>
      <w:r w:rsidR="008C7F19">
        <w:t>W</w:t>
      </w:r>
      <w:r w:rsidR="00686C42">
        <w:t>illiams</w:t>
      </w:r>
      <w:r w:rsidR="008C7F19">
        <w:t xml:space="preserve"> and D</w:t>
      </w:r>
      <w:r w:rsidR="00686C42">
        <w:t xml:space="preserve">avid </w:t>
      </w:r>
      <w:r w:rsidR="008C7F19">
        <w:t>S</w:t>
      </w:r>
      <w:r w:rsidR="00686C42">
        <w:t>aunter</w:t>
      </w:r>
      <w:r>
        <w:t xml:space="preserve"> had met with Crawshay’s </w:t>
      </w:r>
      <w:r w:rsidR="008C7F19">
        <w:t xml:space="preserve">Secretary, Richard Brice, </w:t>
      </w:r>
      <w:r>
        <w:t xml:space="preserve">via Zoom, </w:t>
      </w:r>
      <w:r w:rsidR="00686C42">
        <w:t xml:space="preserve">and </w:t>
      </w:r>
      <w:r>
        <w:t xml:space="preserve">agreed new date Saturday 30 April 2022 at Camborne RFC. Match day preparations will need to be put in place. Camborne RFC keen to make a day of it. </w:t>
      </w:r>
      <w:r w:rsidR="00AC6C6E">
        <w:t xml:space="preserve">Sub-committee </w:t>
      </w:r>
      <w:r w:rsidR="008C7F19">
        <w:t>consisting of T</w:t>
      </w:r>
      <w:r w:rsidR="00686C42">
        <w:t xml:space="preserve">erry </w:t>
      </w:r>
      <w:r w:rsidR="008C7F19">
        <w:t>C</w:t>
      </w:r>
      <w:r w:rsidR="00686C42">
        <w:t>arter</w:t>
      </w:r>
      <w:r w:rsidR="008C7F19">
        <w:t>, T</w:t>
      </w:r>
      <w:r w:rsidR="00686C42">
        <w:t xml:space="preserve">erry </w:t>
      </w:r>
      <w:r w:rsidR="008C7F19">
        <w:t>W</w:t>
      </w:r>
      <w:r w:rsidR="00686C42">
        <w:t>illiams</w:t>
      </w:r>
      <w:r w:rsidR="008C7F19">
        <w:t>, D</w:t>
      </w:r>
      <w:r w:rsidR="00686C42">
        <w:t xml:space="preserve">avid </w:t>
      </w:r>
      <w:r w:rsidR="008C7F19">
        <w:t>S</w:t>
      </w:r>
      <w:r w:rsidR="00686C42">
        <w:t>aunter</w:t>
      </w:r>
      <w:r w:rsidR="008C7F19">
        <w:t>, A</w:t>
      </w:r>
      <w:r w:rsidR="00686C42">
        <w:t xml:space="preserve">ndy </w:t>
      </w:r>
      <w:r w:rsidR="008C7F19">
        <w:t>R</w:t>
      </w:r>
      <w:r w:rsidR="00686C42">
        <w:t>ichards</w:t>
      </w:r>
      <w:r w:rsidR="008C7F19">
        <w:t xml:space="preserve"> and B</w:t>
      </w:r>
      <w:r w:rsidR="00686C42">
        <w:t xml:space="preserve">ob </w:t>
      </w:r>
      <w:r w:rsidR="008C7F19">
        <w:t>H</w:t>
      </w:r>
      <w:r w:rsidR="00686C42">
        <w:t>ubble</w:t>
      </w:r>
      <w:r w:rsidR="008C7F19">
        <w:t xml:space="preserve"> </w:t>
      </w:r>
      <w:r w:rsidR="00AC6C6E">
        <w:t>to take onboard. Crawshay’s staying at Penventon for 3 nights.</w:t>
      </w:r>
    </w:p>
    <w:p w14:paraId="0BEC7DD9" w14:textId="77777777" w:rsidR="00AC6C6E" w:rsidRDefault="00AC6C6E" w:rsidP="00524715"/>
    <w:p w14:paraId="0AA4B7CA" w14:textId="589CCE05" w:rsidR="000F1693" w:rsidRDefault="00AC6C6E" w:rsidP="008C7F19">
      <w:pPr>
        <w:pStyle w:val="ListParagraph"/>
        <w:numPr>
          <w:ilvl w:val="0"/>
          <w:numId w:val="2"/>
        </w:numPr>
      </w:pPr>
      <w:r>
        <w:t>Defibrillator; T</w:t>
      </w:r>
      <w:r w:rsidR="00686C42">
        <w:t xml:space="preserve">ony </w:t>
      </w:r>
      <w:r>
        <w:t>K</w:t>
      </w:r>
      <w:r w:rsidR="00686C42">
        <w:t>nightsbridge</w:t>
      </w:r>
      <w:r>
        <w:t xml:space="preserve"> had spoken with Jay’s Aim will go 50/50 with </w:t>
      </w:r>
      <w:r w:rsidR="00686C42">
        <w:t>u</w:t>
      </w:r>
      <w:r>
        <w:t xml:space="preserve">s on an </w:t>
      </w:r>
      <w:r w:rsidR="008C7F19">
        <w:t>iPad</w:t>
      </w:r>
      <w:r>
        <w:t xml:space="preserve"> SP1 defib</w:t>
      </w:r>
      <w:r w:rsidR="000F1693">
        <w:t>, cost to us £375:00. All they ask for in return is a form of recognition; we will put on social media and a mention in county programs this season.</w:t>
      </w:r>
      <w:r>
        <w:t xml:space="preserve"> </w:t>
      </w:r>
      <w:r w:rsidR="000F1693">
        <w:t>To be kept in the lock up at Hayle. T</w:t>
      </w:r>
      <w:r w:rsidR="00686C42">
        <w:t xml:space="preserve">erry </w:t>
      </w:r>
      <w:r w:rsidR="000F1693">
        <w:t>C</w:t>
      </w:r>
      <w:r w:rsidR="00686C42">
        <w:t>arter</w:t>
      </w:r>
      <w:r w:rsidR="000F1693">
        <w:t xml:space="preserve"> mentioned that Paul Hurrell had been poorly with covid. D</w:t>
      </w:r>
      <w:r w:rsidR="00686C42">
        <w:t xml:space="preserve">avid </w:t>
      </w:r>
      <w:r w:rsidR="000F1693">
        <w:t>S</w:t>
      </w:r>
      <w:r w:rsidR="00686C42">
        <w:t>aunter</w:t>
      </w:r>
      <w:r w:rsidR="000F1693">
        <w:t xml:space="preserve"> to write to Paul.</w:t>
      </w:r>
    </w:p>
    <w:p w14:paraId="6C2B7E92" w14:textId="77777777" w:rsidR="000F1693" w:rsidRDefault="000F1693" w:rsidP="00524715"/>
    <w:p w14:paraId="5BA39E19" w14:textId="1CA8114B" w:rsidR="000F1693" w:rsidRDefault="000F1693" w:rsidP="008C7F19">
      <w:pPr>
        <w:pStyle w:val="ListParagraph"/>
        <w:numPr>
          <w:ilvl w:val="0"/>
          <w:numId w:val="2"/>
        </w:numPr>
      </w:pPr>
      <w:r>
        <w:t>Floyd Steadman; J</w:t>
      </w:r>
      <w:r w:rsidR="00686C42">
        <w:t xml:space="preserve">ohn </w:t>
      </w:r>
      <w:r>
        <w:t>S</w:t>
      </w:r>
      <w:r w:rsidR="00686C42">
        <w:t>umnall</w:t>
      </w:r>
      <w:r>
        <w:t xml:space="preserve"> felt that his presentation to the MB in August was excellent and that we need to ensure a good turnout for when he speaks to clubs at the Forum in October. D</w:t>
      </w:r>
      <w:r w:rsidR="00686C42">
        <w:t xml:space="preserve">avid </w:t>
      </w:r>
      <w:r>
        <w:t>S</w:t>
      </w:r>
      <w:r w:rsidR="00686C42">
        <w:t>aunter</w:t>
      </w:r>
      <w:r>
        <w:t xml:space="preserve"> suggested we use the carrot of 2 match balls to attract clubs to the event. </w:t>
      </w:r>
      <w:r w:rsidR="00677615">
        <w:t>D</w:t>
      </w:r>
      <w:r w:rsidR="00686C42">
        <w:t xml:space="preserve">avid </w:t>
      </w:r>
      <w:r w:rsidR="00677615">
        <w:t>S</w:t>
      </w:r>
      <w:r w:rsidR="00686C42">
        <w:t>aunter</w:t>
      </w:r>
      <w:r w:rsidR="00677615">
        <w:t xml:space="preserve"> to circulate clubs. Presentation of cuff-links to be made to Floyd. Cluster leads to also circulate to their clubs. </w:t>
      </w:r>
    </w:p>
    <w:p w14:paraId="2EF5170D" w14:textId="77777777" w:rsidR="00677615" w:rsidRDefault="00677615" w:rsidP="00524715"/>
    <w:p w14:paraId="0B820BC4" w14:textId="4797CA5D" w:rsidR="00677615" w:rsidRDefault="00677615" w:rsidP="00524715">
      <w:pPr>
        <w:rPr>
          <w:b/>
        </w:rPr>
      </w:pPr>
      <w:r>
        <w:rPr>
          <w:b/>
        </w:rPr>
        <w:t>Reports</w:t>
      </w:r>
      <w:r w:rsidR="00686C42">
        <w:rPr>
          <w:b/>
        </w:rPr>
        <w:t>:</w:t>
      </w:r>
    </w:p>
    <w:p w14:paraId="170A20F8" w14:textId="77777777" w:rsidR="00677615" w:rsidRDefault="00677615" w:rsidP="00524715">
      <w:pPr>
        <w:rPr>
          <w:b/>
        </w:rPr>
      </w:pPr>
    </w:p>
    <w:p w14:paraId="7A9F777F" w14:textId="4CF7EE9D" w:rsidR="00677615" w:rsidRDefault="00677615" w:rsidP="008C7F19">
      <w:pPr>
        <w:pStyle w:val="ListParagraph"/>
        <w:numPr>
          <w:ilvl w:val="0"/>
          <w:numId w:val="3"/>
        </w:numPr>
      </w:pPr>
      <w:r>
        <w:lastRenderedPageBreak/>
        <w:t>Executive – Have not met.</w:t>
      </w:r>
    </w:p>
    <w:p w14:paraId="52B8462F" w14:textId="77777777" w:rsidR="00677615" w:rsidRDefault="00677615" w:rsidP="00524715"/>
    <w:p w14:paraId="02696D71" w14:textId="21B3BD67" w:rsidR="00677615" w:rsidRDefault="00677615" w:rsidP="008C7F19">
      <w:pPr>
        <w:pStyle w:val="ListParagraph"/>
        <w:numPr>
          <w:ilvl w:val="0"/>
          <w:numId w:val="3"/>
        </w:numPr>
      </w:pPr>
      <w:r>
        <w:t>Treasurer’s report – A</w:t>
      </w:r>
      <w:r w:rsidR="00686C42">
        <w:t xml:space="preserve">ndy </w:t>
      </w:r>
      <w:r>
        <w:t>R</w:t>
      </w:r>
      <w:r w:rsidR="00686C42">
        <w:t>ichards</w:t>
      </w:r>
      <w:r>
        <w:t xml:space="preserve"> had circulated his report, in his absence D</w:t>
      </w:r>
      <w:r w:rsidR="00686C42">
        <w:t xml:space="preserve">avid </w:t>
      </w:r>
      <w:r>
        <w:t>S</w:t>
      </w:r>
      <w:r w:rsidR="00686C42">
        <w:t>aunter</w:t>
      </w:r>
      <w:r>
        <w:t xml:space="preserve"> had an update. Note from accountants that a credit b/f from 2 years ago, we promised to give RFU Injured Players Foundation £200:00. To be put in the RFU President’s Pot. </w:t>
      </w:r>
    </w:p>
    <w:p w14:paraId="61786503" w14:textId="77777777" w:rsidR="008C7F19" w:rsidRDefault="008C7F19" w:rsidP="008C7F19">
      <w:pPr>
        <w:pStyle w:val="ListParagraph"/>
      </w:pPr>
    </w:p>
    <w:p w14:paraId="232F1D01" w14:textId="77777777" w:rsidR="008C7F19" w:rsidRDefault="008C7F19" w:rsidP="008C7F19">
      <w:pPr>
        <w:pStyle w:val="ListParagraph"/>
      </w:pPr>
    </w:p>
    <w:p w14:paraId="21983EE7" w14:textId="59405011" w:rsidR="009D40E5" w:rsidRDefault="00677615" w:rsidP="008C7F19">
      <w:pPr>
        <w:pStyle w:val="ListParagraph"/>
        <w:numPr>
          <w:ilvl w:val="0"/>
          <w:numId w:val="3"/>
        </w:numPr>
      </w:pPr>
      <w:r>
        <w:t>RFU Council Report – A</w:t>
      </w:r>
      <w:r w:rsidR="00686C42">
        <w:t xml:space="preserve">lan </w:t>
      </w:r>
      <w:r>
        <w:t>M</w:t>
      </w:r>
      <w:r w:rsidR="00686C42">
        <w:t>illiner</w:t>
      </w:r>
      <w:r>
        <w:t xml:space="preserve"> has submitted report. Final recommendations to be submitted Friday 2 Oct. Community Game Board on side with proposals</w:t>
      </w:r>
      <w:r w:rsidR="009D40E5">
        <w:t xml:space="preserve">. Seniors, Ladies &amp; Under 20’s good for this season. </w:t>
      </w:r>
    </w:p>
    <w:p w14:paraId="68B1D5E5" w14:textId="77777777" w:rsidR="009D40E5" w:rsidRDefault="009D40E5" w:rsidP="00524715"/>
    <w:p w14:paraId="0967A8F5" w14:textId="7BEE01B4" w:rsidR="007C4AA0" w:rsidRDefault="009D40E5" w:rsidP="008C7F19">
      <w:pPr>
        <w:pStyle w:val="ListParagraph"/>
        <w:numPr>
          <w:ilvl w:val="0"/>
          <w:numId w:val="3"/>
        </w:numPr>
      </w:pPr>
      <w:r>
        <w:t>Governance &amp; Finance – Paul Hayes looking to have committee meeting during October. J</w:t>
      </w:r>
      <w:r w:rsidR="00686C42">
        <w:t xml:space="preserve">ohn </w:t>
      </w:r>
      <w:proofErr w:type="spellStart"/>
      <w:r>
        <w:t>S</w:t>
      </w:r>
      <w:r w:rsidR="00686C42">
        <w:t>unall</w:t>
      </w:r>
      <w:proofErr w:type="spellEnd"/>
      <w:r>
        <w:t xml:space="preserve"> had spoken with Donna James</w:t>
      </w:r>
      <w:r w:rsidR="00686C42">
        <w:t>,</w:t>
      </w:r>
      <w:r>
        <w:t xml:space="preserve"> Newquay Hornets Physio, did work with DPP and county sides. She is keen to work with us</w:t>
      </w:r>
      <w:r w:rsidR="000364A0">
        <w:t>. PHIC</w:t>
      </w:r>
      <w:r>
        <w:t>S courses at Sandy Park in January, we would pay 50% course fees plus expenses. T</w:t>
      </w:r>
      <w:r w:rsidR="00686C42">
        <w:t xml:space="preserve">ony </w:t>
      </w:r>
      <w:r>
        <w:t>K</w:t>
      </w:r>
      <w:r w:rsidR="00686C42">
        <w:t>nightsbridge</w:t>
      </w:r>
      <w:r>
        <w:t xml:space="preserve"> asked about liability if someone was out of date with their accreditation, J</w:t>
      </w:r>
      <w:r w:rsidR="00686C42">
        <w:t xml:space="preserve">ohn </w:t>
      </w:r>
      <w:r>
        <w:t>S</w:t>
      </w:r>
      <w:r w:rsidR="00686C42">
        <w:t>umnall</w:t>
      </w:r>
      <w:r>
        <w:t xml:space="preserve"> said they were covered by professional body public liability. D</w:t>
      </w:r>
      <w:r w:rsidR="00686C42">
        <w:t xml:space="preserve">avid </w:t>
      </w:r>
      <w:r>
        <w:t>S</w:t>
      </w:r>
      <w:r w:rsidR="00686C42">
        <w:t>aunter</w:t>
      </w:r>
      <w:r>
        <w:t xml:space="preserve"> felt we needed clarity, J</w:t>
      </w:r>
      <w:r w:rsidR="00686C42">
        <w:t xml:space="preserve">ohn </w:t>
      </w:r>
      <w:r>
        <w:t>S</w:t>
      </w:r>
      <w:r w:rsidR="00686C42">
        <w:t>umnall</w:t>
      </w:r>
      <w:r>
        <w:t xml:space="preserve"> to seek.</w:t>
      </w:r>
      <w:r w:rsidR="0072777A">
        <w:t xml:space="preserve"> Bob H</w:t>
      </w:r>
      <w:r w:rsidR="00686C42">
        <w:t>ubble</w:t>
      </w:r>
      <w:r w:rsidR="0072777A">
        <w:t xml:space="preserve"> gave an idea of the costs involved going forward. </w:t>
      </w:r>
      <w:r w:rsidR="003C5902">
        <w:t>D</w:t>
      </w:r>
      <w:r w:rsidR="00686C42">
        <w:t xml:space="preserve">avid </w:t>
      </w:r>
      <w:r w:rsidR="003C5902">
        <w:t>S</w:t>
      </w:r>
      <w:r w:rsidR="00686C42">
        <w:t>aunter</w:t>
      </w:r>
      <w:r w:rsidR="003C5902">
        <w:t xml:space="preserve"> felt that P</w:t>
      </w:r>
      <w:r w:rsidR="00686C42">
        <w:t xml:space="preserve">aul </w:t>
      </w:r>
      <w:r w:rsidR="003C5902">
        <w:t>H</w:t>
      </w:r>
      <w:r w:rsidR="00686C42">
        <w:t>ayes</w:t>
      </w:r>
      <w:r w:rsidR="003C5902">
        <w:t xml:space="preserve"> &amp; Bob H</w:t>
      </w:r>
      <w:r w:rsidR="00686C42">
        <w:t>ubble</w:t>
      </w:r>
      <w:r w:rsidR="003C5902">
        <w:t xml:space="preserve"> should formulate how this will be overseen by F&amp;G.</w:t>
      </w:r>
    </w:p>
    <w:p w14:paraId="68C96EA8" w14:textId="77777777" w:rsidR="007C4AA0" w:rsidRDefault="007C4AA0" w:rsidP="00524715"/>
    <w:p w14:paraId="12A710F4" w14:textId="19871ACD" w:rsidR="007C4AA0" w:rsidRDefault="007C4AA0" w:rsidP="008C7F19">
      <w:pPr>
        <w:pStyle w:val="ListParagraph"/>
        <w:numPr>
          <w:ilvl w:val="0"/>
          <w:numId w:val="3"/>
        </w:numPr>
      </w:pPr>
      <w:r>
        <w:t>Club development/ Volunteers – T</w:t>
      </w:r>
      <w:r w:rsidR="00686C42">
        <w:t xml:space="preserve">om </w:t>
      </w:r>
      <w:r>
        <w:t>M</w:t>
      </w:r>
      <w:r w:rsidR="00686C42">
        <w:t>agill</w:t>
      </w:r>
      <w:r>
        <w:t xml:space="preserve"> had had no responses to his request for role bios from MB members. D</w:t>
      </w:r>
      <w:r w:rsidR="00686C42">
        <w:t xml:space="preserve">avid </w:t>
      </w:r>
      <w:r>
        <w:t>S</w:t>
      </w:r>
      <w:r w:rsidR="00686C42">
        <w:t>aunter</w:t>
      </w:r>
      <w:r>
        <w:t xml:space="preserve"> reminded us of need to complete. </w:t>
      </w:r>
    </w:p>
    <w:p w14:paraId="2E422607" w14:textId="77777777" w:rsidR="007C4AA0" w:rsidRDefault="007C4AA0" w:rsidP="00524715"/>
    <w:p w14:paraId="3AB995A9" w14:textId="3998EE62" w:rsidR="007C4AA0" w:rsidRDefault="007C4AA0" w:rsidP="008C7F19">
      <w:pPr>
        <w:pStyle w:val="ListParagraph"/>
        <w:numPr>
          <w:ilvl w:val="0"/>
          <w:numId w:val="3"/>
        </w:numPr>
      </w:pPr>
      <w:r>
        <w:t>Safeguarding –</w:t>
      </w:r>
      <w:r w:rsidR="008C7F19">
        <w:t xml:space="preserve"> as per report.</w:t>
      </w:r>
    </w:p>
    <w:p w14:paraId="7CAF5A4B" w14:textId="77777777" w:rsidR="007C4AA0" w:rsidRDefault="007C4AA0" w:rsidP="00524715"/>
    <w:p w14:paraId="6E27F0A5" w14:textId="1A99D16A" w:rsidR="003307CA" w:rsidRDefault="007C4AA0" w:rsidP="008C7F19">
      <w:pPr>
        <w:pStyle w:val="ListParagraph"/>
        <w:numPr>
          <w:ilvl w:val="0"/>
          <w:numId w:val="3"/>
        </w:numPr>
      </w:pPr>
      <w:r>
        <w:t>Game development – J</w:t>
      </w:r>
      <w:r w:rsidR="00686C42">
        <w:t xml:space="preserve">ames </w:t>
      </w:r>
      <w:r>
        <w:t>I</w:t>
      </w:r>
      <w:r w:rsidR="00686C42">
        <w:t>nstance</w:t>
      </w:r>
      <w:r>
        <w:t xml:space="preserve"> outlined his proposal regarding CRFU apprenticeship scheme. Similar in many aspects to Young Rugby Ambassador Scheme axed </w:t>
      </w:r>
      <w:r w:rsidR="004F710B">
        <w:t>by RFU</w:t>
      </w:r>
      <w:r w:rsidR="00A80AB0">
        <w:t xml:space="preserve">, but continued by CRFU. </w:t>
      </w:r>
      <w:r w:rsidR="004F710B">
        <w:t>The idea is to encourage young people to get involved in various roles in rugby, by getting a grounding in various aspects referring, coaching, rugby safe, administration etc. Looking at funding streams to set up. Scott Sturdy very interested. T</w:t>
      </w:r>
      <w:r w:rsidR="00686C42">
        <w:t xml:space="preserve">om </w:t>
      </w:r>
      <w:r w:rsidR="004F710B">
        <w:t>M</w:t>
      </w:r>
      <w:r w:rsidR="00686C42">
        <w:t>agill</w:t>
      </w:r>
      <w:r w:rsidR="004F710B">
        <w:t xml:space="preserve"> had been involved with a similar project with the Cornish Pirates and outlined some of the hurdles he had encountered. </w:t>
      </w:r>
      <w:r w:rsidR="003307CA">
        <w:t>D</w:t>
      </w:r>
      <w:r w:rsidR="00686C42">
        <w:t xml:space="preserve">avid </w:t>
      </w:r>
      <w:r w:rsidR="003307CA">
        <w:t>S</w:t>
      </w:r>
      <w:r w:rsidR="00686C42">
        <w:t>aunter</w:t>
      </w:r>
      <w:r w:rsidR="003307CA">
        <w:t xml:space="preserve"> thought J</w:t>
      </w:r>
      <w:r w:rsidR="00686C42">
        <w:t xml:space="preserve">ames </w:t>
      </w:r>
      <w:r w:rsidR="003307CA">
        <w:t>I</w:t>
      </w:r>
      <w:r w:rsidR="00686C42">
        <w:t>nstance</w:t>
      </w:r>
      <w:r w:rsidR="003307CA">
        <w:t xml:space="preserve"> should approach Jonny Stephenson, to get guidance on the project he had going prior to covid. MB felt that the project had merit and should be pursued.</w:t>
      </w:r>
    </w:p>
    <w:p w14:paraId="0D47DE75" w14:textId="77777777" w:rsidR="003307CA" w:rsidRDefault="003307CA" w:rsidP="00524715"/>
    <w:p w14:paraId="192DF35E" w14:textId="38799713" w:rsidR="003307CA" w:rsidRDefault="003307CA" w:rsidP="00524715">
      <w:r>
        <w:t>D</w:t>
      </w:r>
      <w:r w:rsidR="00686C42">
        <w:t xml:space="preserve">avid </w:t>
      </w:r>
      <w:r>
        <w:t>S</w:t>
      </w:r>
      <w:r w:rsidR="00686C42">
        <w:t>aunter</w:t>
      </w:r>
      <w:r>
        <w:t xml:space="preserve"> reported that the upcoming RFU courses for Coaching, Referees and Scrums looked set to go ahead with good numbers. </w:t>
      </w:r>
      <w:r w:rsidR="004F710B">
        <w:t xml:space="preserve"> </w:t>
      </w:r>
      <w:r w:rsidR="007C4AA0">
        <w:t xml:space="preserve"> </w:t>
      </w:r>
    </w:p>
    <w:p w14:paraId="12DE0DDB" w14:textId="77777777" w:rsidR="003307CA" w:rsidRDefault="003307CA" w:rsidP="00524715"/>
    <w:p w14:paraId="6BC64094" w14:textId="45B0A480" w:rsidR="003307CA" w:rsidRDefault="003307CA" w:rsidP="00524715">
      <w:r>
        <w:t>J</w:t>
      </w:r>
      <w:r w:rsidR="00686C42">
        <w:t xml:space="preserve">ohn </w:t>
      </w:r>
      <w:r>
        <w:t>S</w:t>
      </w:r>
      <w:r w:rsidR="00686C42">
        <w:t>umnall</w:t>
      </w:r>
      <w:r>
        <w:t xml:space="preserve"> was keen to see a revival of the Coaches conference. </w:t>
      </w:r>
    </w:p>
    <w:p w14:paraId="2FA86C8C" w14:textId="77777777" w:rsidR="003307CA" w:rsidRDefault="003307CA" w:rsidP="00524715"/>
    <w:p w14:paraId="6B58F738" w14:textId="048CEAE8" w:rsidR="003849F7" w:rsidRDefault="003307CA" w:rsidP="008C7F19">
      <w:pPr>
        <w:pStyle w:val="ListParagraph"/>
        <w:numPr>
          <w:ilvl w:val="0"/>
          <w:numId w:val="3"/>
        </w:numPr>
      </w:pPr>
      <w:r>
        <w:t>Youth &amp; Education – T</w:t>
      </w:r>
      <w:r w:rsidR="00686C42">
        <w:t xml:space="preserve">ony </w:t>
      </w:r>
      <w:r>
        <w:t>K</w:t>
      </w:r>
      <w:r w:rsidR="00686C42">
        <w:t>nightsbridge</w:t>
      </w:r>
      <w:r>
        <w:t xml:space="preserve"> had little to add to his report. Regarding CSP program he was pleased to report that 53 girls had joined this season, best ever. He also added that overall via the 4 satellite groups they had taken in over £10k in fees. </w:t>
      </w:r>
      <w:r w:rsidR="00686C42">
        <w:t>He</w:t>
      </w:r>
      <w:r>
        <w:t xml:space="preserve"> asked if the coaches could be given a CRFU hoodie and a top to look the part.</w:t>
      </w:r>
      <w:r w:rsidR="003849F7">
        <w:t xml:space="preserve"> First aid tabards could also be provided with Jay’s Aim logo on them. Proposed by T</w:t>
      </w:r>
      <w:r w:rsidR="00686C42">
        <w:t xml:space="preserve">ony </w:t>
      </w:r>
      <w:r w:rsidR="003849F7">
        <w:t>K</w:t>
      </w:r>
      <w:r w:rsidR="00686C42">
        <w:t>nightsbridge</w:t>
      </w:r>
      <w:r w:rsidR="003849F7">
        <w:t xml:space="preserve"> and seconded by </w:t>
      </w:r>
      <w:proofErr w:type="spellStart"/>
      <w:r w:rsidR="003849F7">
        <w:t>BobH</w:t>
      </w:r>
      <w:r w:rsidR="00686C42">
        <w:t>ubble</w:t>
      </w:r>
      <w:proofErr w:type="spellEnd"/>
      <w:r w:rsidR="00A80AB0">
        <w:t>, all agreed.</w:t>
      </w:r>
      <w:r w:rsidR="003849F7">
        <w:t xml:space="preserve"> </w:t>
      </w:r>
    </w:p>
    <w:p w14:paraId="4F1120AB" w14:textId="77777777" w:rsidR="003849F7" w:rsidRDefault="003849F7" w:rsidP="00524715"/>
    <w:p w14:paraId="5F1F2DBD" w14:textId="08EB3B95" w:rsidR="003849F7" w:rsidRDefault="003849F7" w:rsidP="008C7F19">
      <w:pPr>
        <w:pStyle w:val="ListParagraph"/>
        <w:numPr>
          <w:ilvl w:val="0"/>
          <w:numId w:val="3"/>
        </w:numPr>
      </w:pPr>
      <w:r>
        <w:t>Representative Rugby – T</w:t>
      </w:r>
      <w:r w:rsidR="00686C42">
        <w:t xml:space="preserve">erry </w:t>
      </w:r>
      <w:r>
        <w:t>C</w:t>
      </w:r>
      <w:r w:rsidR="00686C42">
        <w:t>arter</w:t>
      </w:r>
      <w:r>
        <w:t xml:space="preserve"> had submitted a report. He further reported that he had spoken with Chris Price who does game analysis for £100, or £50 a game if you provide your own video. </w:t>
      </w:r>
      <w:r w:rsidR="00686C42">
        <w:t>He</w:t>
      </w:r>
      <w:r>
        <w:t xml:space="preserve"> wondered if Dave Burrows could provide the video. Under20s.Under 18s and Ladies teams would be keen to have. </w:t>
      </w:r>
    </w:p>
    <w:p w14:paraId="4A2AA1E6" w14:textId="77777777" w:rsidR="003849F7" w:rsidRDefault="003849F7" w:rsidP="00A80AB0">
      <w:pPr>
        <w:tabs>
          <w:tab w:val="left" w:pos="851"/>
        </w:tabs>
        <w:ind w:left="709" w:hanging="709"/>
      </w:pPr>
    </w:p>
    <w:p w14:paraId="6091C028" w14:textId="55AB8159" w:rsidR="003849F7" w:rsidRDefault="003849F7" w:rsidP="00A80AB0">
      <w:pPr>
        <w:tabs>
          <w:tab w:val="left" w:pos="851"/>
        </w:tabs>
        <w:ind w:left="1418" w:hanging="709"/>
      </w:pPr>
      <w:r>
        <w:t xml:space="preserve">Devon RFU are at present unable to commit to a date for the Tamar Cup, </w:t>
      </w:r>
      <w:r w:rsidR="00686C42">
        <w:t>he</w:t>
      </w:r>
      <w:r>
        <w:t xml:space="preserve"> </w:t>
      </w:r>
      <w:r w:rsidR="000A07D2">
        <w:t xml:space="preserve">would </w:t>
      </w:r>
      <w:r>
        <w:t>spea</w:t>
      </w:r>
      <w:r w:rsidR="00A80AB0">
        <w:t xml:space="preserve">k </w:t>
      </w:r>
      <w:r>
        <w:t>with his opposite at Devon</w:t>
      </w:r>
      <w:r w:rsidR="000A07D2">
        <w:t>,</w:t>
      </w:r>
      <w:r>
        <w:t xml:space="preserve"> Glenn Channing. </w:t>
      </w:r>
    </w:p>
    <w:p w14:paraId="5285A2EF" w14:textId="77777777" w:rsidR="003849F7" w:rsidRDefault="003849F7" w:rsidP="00A80AB0">
      <w:pPr>
        <w:tabs>
          <w:tab w:val="left" w:pos="851"/>
        </w:tabs>
        <w:ind w:left="1418" w:hanging="709"/>
      </w:pPr>
    </w:p>
    <w:p w14:paraId="6BC893F2" w14:textId="0A6695AC" w:rsidR="003D748F" w:rsidRDefault="000A07D2" w:rsidP="00A80AB0">
      <w:pPr>
        <w:tabs>
          <w:tab w:val="left" w:pos="851"/>
        </w:tabs>
        <w:ind w:left="1418" w:hanging="709"/>
      </w:pPr>
      <w:r>
        <w:t>He</w:t>
      </w:r>
      <w:r w:rsidR="003849F7">
        <w:t xml:space="preserve"> visited Eden last week</w:t>
      </w:r>
      <w:r>
        <w:t xml:space="preserve">: </w:t>
      </w:r>
      <w:r w:rsidR="003849F7">
        <w:t>6</w:t>
      </w:r>
      <w:r w:rsidR="003849F7" w:rsidRPr="003849F7">
        <w:rPr>
          <w:vertAlign w:val="superscript"/>
        </w:rPr>
        <w:t>th</w:t>
      </w:r>
      <w:r w:rsidR="003849F7">
        <w:t xml:space="preserve"> Feb 2022 propose to hold senior team building event. Volunteer presentations</w:t>
      </w:r>
      <w:r w:rsidR="003D748F">
        <w:t xml:space="preserve"> could also be done. D</w:t>
      </w:r>
      <w:r>
        <w:t xml:space="preserve">avid </w:t>
      </w:r>
      <w:r w:rsidR="003D748F">
        <w:t>M</w:t>
      </w:r>
      <w:r>
        <w:t>artin</w:t>
      </w:r>
      <w:r w:rsidR="003D748F">
        <w:t xml:space="preserve"> asked if Eden could be presented with a CRFU shield. </w:t>
      </w:r>
    </w:p>
    <w:p w14:paraId="08E0A50D" w14:textId="77777777" w:rsidR="003D748F" w:rsidRDefault="003D748F" w:rsidP="00A80AB0">
      <w:pPr>
        <w:tabs>
          <w:tab w:val="left" w:pos="851"/>
        </w:tabs>
        <w:ind w:left="1418" w:hanging="709"/>
      </w:pPr>
    </w:p>
    <w:p w14:paraId="2D289A32" w14:textId="2879C6AF" w:rsidR="00BF0543" w:rsidRDefault="000A07D2" w:rsidP="00A80AB0">
      <w:pPr>
        <w:tabs>
          <w:tab w:val="left" w:pos="851"/>
        </w:tabs>
        <w:ind w:left="1418" w:hanging="709"/>
      </w:pPr>
      <w:r>
        <w:t>He</w:t>
      </w:r>
      <w:r w:rsidR="003D748F">
        <w:t xml:space="preserve"> queried about which committee should be involved with the match day programs. Discussion about virtue of e-programs PH talked about St. Austell’s experience of producing. </w:t>
      </w:r>
    </w:p>
    <w:p w14:paraId="09B04C08" w14:textId="77777777" w:rsidR="00BF0543" w:rsidRDefault="00BF0543" w:rsidP="00A80AB0">
      <w:pPr>
        <w:tabs>
          <w:tab w:val="left" w:pos="851"/>
        </w:tabs>
        <w:ind w:left="1418" w:hanging="709"/>
      </w:pPr>
    </w:p>
    <w:p w14:paraId="4B61768B" w14:textId="50838CEB" w:rsidR="00BF0543" w:rsidRDefault="000A07D2" w:rsidP="00A80AB0">
      <w:pPr>
        <w:tabs>
          <w:tab w:val="left" w:pos="851"/>
        </w:tabs>
        <w:ind w:left="1418" w:hanging="709"/>
      </w:pPr>
      <w:r>
        <w:t>He</w:t>
      </w:r>
      <w:r w:rsidR="00BF0543">
        <w:t xml:space="preserve"> felt that the playing shirts will need replacing as sponsors have change</w:t>
      </w:r>
      <w:r>
        <w:t>d</w:t>
      </w:r>
      <w:r w:rsidR="00BF0543">
        <w:t>.</w:t>
      </w:r>
    </w:p>
    <w:p w14:paraId="750D8FB4" w14:textId="77777777" w:rsidR="00BF0543" w:rsidRDefault="00BF0543" w:rsidP="00A80AB0">
      <w:pPr>
        <w:tabs>
          <w:tab w:val="left" w:pos="851"/>
        </w:tabs>
        <w:ind w:left="1418" w:hanging="709"/>
      </w:pPr>
    </w:p>
    <w:p w14:paraId="244EEB19" w14:textId="6610E068" w:rsidR="0081669D" w:rsidRDefault="000A07D2" w:rsidP="00A80AB0">
      <w:pPr>
        <w:tabs>
          <w:tab w:val="left" w:pos="851"/>
        </w:tabs>
        <w:ind w:left="1418" w:hanging="709"/>
      </w:pPr>
      <w:r>
        <w:t>He</w:t>
      </w:r>
      <w:r w:rsidR="00BF0543">
        <w:t xml:space="preserve"> has got Dave Mankee as coach for Clubs XV with Stuart Hood as Team Manager, A</w:t>
      </w:r>
      <w:r>
        <w:t xml:space="preserve">lan </w:t>
      </w:r>
      <w:r w:rsidR="00BF0543">
        <w:t>M</w:t>
      </w:r>
      <w:r>
        <w:t>illiner</w:t>
      </w:r>
      <w:r w:rsidR="00BF0543">
        <w:t xml:space="preserve"> &amp; D</w:t>
      </w:r>
      <w:r>
        <w:t xml:space="preserve">avid </w:t>
      </w:r>
      <w:r w:rsidR="00BF0543">
        <w:t>S</w:t>
      </w:r>
      <w:r>
        <w:t>aunter</w:t>
      </w:r>
      <w:r w:rsidR="00BF0543">
        <w:t xml:space="preserve"> will also assist</w:t>
      </w:r>
      <w:r>
        <w:t>,</w:t>
      </w:r>
      <w:r w:rsidR="00BF0543">
        <w:t xml:space="preserve"> as will Daubroy Delahunty</w:t>
      </w:r>
      <w:r w:rsidR="0081669D">
        <w:t>.</w:t>
      </w:r>
    </w:p>
    <w:p w14:paraId="029DD78E" w14:textId="77777777" w:rsidR="0081669D" w:rsidRDefault="0081669D" w:rsidP="00524715"/>
    <w:p w14:paraId="7C632246" w14:textId="36345B53" w:rsidR="00EA071D" w:rsidRDefault="0081669D" w:rsidP="008C7F19">
      <w:pPr>
        <w:pStyle w:val="ListParagraph"/>
        <w:numPr>
          <w:ilvl w:val="0"/>
          <w:numId w:val="3"/>
        </w:numPr>
      </w:pPr>
      <w:r>
        <w:t>Competitions – C</w:t>
      </w:r>
      <w:r w:rsidR="000A07D2">
        <w:t xml:space="preserve">hris </w:t>
      </w:r>
      <w:r>
        <w:t>J</w:t>
      </w:r>
      <w:r w:rsidR="000A07D2">
        <w:t>ewels</w:t>
      </w:r>
      <w:r>
        <w:t xml:space="preserve"> had submitted a report. D</w:t>
      </w:r>
      <w:r w:rsidR="000A07D2">
        <w:t xml:space="preserve">avid </w:t>
      </w:r>
      <w:r>
        <w:t>S</w:t>
      </w:r>
      <w:r w:rsidR="000A07D2">
        <w:t>aunter</w:t>
      </w:r>
      <w:r>
        <w:t xml:space="preserve"> asked for Cup draws to be mad</w:t>
      </w:r>
      <w:r w:rsidR="00EA071D">
        <w:t xml:space="preserve">e at the Club Forum, no cup games </w:t>
      </w:r>
      <w:r w:rsidR="008C7F19">
        <w:t>programmed this</w:t>
      </w:r>
      <w:r w:rsidR="00EA071D">
        <w:t xml:space="preserve"> side of Christmas</w:t>
      </w:r>
      <w:r>
        <w:t>. C</w:t>
      </w:r>
      <w:r w:rsidR="000A07D2">
        <w:t xml:space="preserve">hris </w:t>
      </w:r>
      <w:r>
        <w:t>J</w:t>
      </w:r>
      <w:r w:rsidR="000A07D2">
        <w:t>ewels</w:t>
      </w:r>
      <w:r>
        <w:t xml:space="preserve"> asked if a girl’s/ women’s cup competition viable. R</w:t>
      </w:r>
      <w:r w:rsidR="000A07D2">
        <w:t xml:space="preserve">oss </w:t>
      </w:r>
      <w:r>
        <w:t>T</w:t>
      </w:r>
      <w:r w:rsidR="000A07D2">
        <w:t>ucknott</w:t>
      </w:r>
      <w:r>
        <w:t xml:space="preserve"> explained that the girl’s game run the X-girl’s Cup. </w:t>
      </w:r>
      <w:r w:rsidR="003D748F">
        <w:t xml:space="preserve">  </w:t>
      </w:r>
    </w:p>
    <w:p w14:paraId="0226C069" w14:textId="77777777" w:rsidR="00EA071D" w:rsidRDefault="00EA071D" w:rsidP="00524715"/>
    <w:p w14:paraId="23B0329F" w14:textId="4C06EB73" w:rsidR="00EA071D" w:rsidRDefault="00EA071D" w:rsidP="008C7F19">
      <w:pPr>
        <w:pStyle w:val="ListParagraph"/>
        <w:numPr>
          <w:ilvl w:val="0"/>
          <w:numId w:val="3"/>
        </w:numPr>
      </w:pPr>
      <w:r>
        <w:t>Facilities – Nothing to report</w:t>
      </w:r>
    </w:p>
    <w:p w14:paraId="3992B343" w14:textId="77777777" w:rsidR="00EA071D" w:rsidRDefault="00EA071D" w:rsidP="00524715"/>
    <w:p w14:paraId="4BF3F658" w14:textId="19FF60E7" w:rsidR="00EA071D" w:rsidRDefault="00EA071D" w:rsidP="008C7F19">
      <w:pPr>
        <w:pStyle w:val="ListParagraph"/>
        <w:numPr>
          <w:ilvl w:val="0"/>
          <w:numId w:val="3"/>
        </w:numPr>
      </w:pPr>
      <w:r>
        <w:t>Rugby Safe – Bob H</w:t>
      </w:r>
      <w:r w:rsidR="000A07D2">
        <w:t>ubble</w:t>
      </w:r>
      <w:r>
        <w:t xml:space="preserve"> had submitted his report</w:t>
      </w:r>
    </w:p>
    <w:p w14:paraId="693E621C" w14:textId="77777777" w:rsidR="00EA071D" w:rsidRDefault="00EA071D" w:rsidP="00524715"/>
    <w:p w14:paraId="1946CBB4" w14:textId="003DDAAE" w:rsidR="00EA071D" w:rsidRDefault="00EA071D" w:rsidP="008C7F19">
      <w:pPr>
        <w:pStyle w:val="ListParagraph"/>
        <w:numPr>
          <w:ilvl w:val="0"/>
          <w:numId w:val="3"/>
        </w:numPr>
      </w:pPr>
      <w:r>
        <w:t xml:space="preserve">Women &amp; Girls </w:t>
      </w:r>
      <w:r w:rsidR="000A07D2">
        <w:t>–</w:t>
      </w:r>
      <w:r>
        <w:t xml:space="preserve"> R</w:t>
      </w:r>
      <w:r w:rsidR="000A07D2">
        <w:t xml:space="preserve">oss </w:t>
      </w:r>
      <w:r>
        <w:t>T</w:t>
      </w:r>
      <w:r w:rsidR="000A07D2">
        <w:t>ucknott</w:t>
      </w:r>
      <w:r w:rsidR="003D748F">
        <w:t xml:space="preserve"> </w:t>
      </w:r>
      <w:r>
        <w:t xml:space="preserve">negotiated with Exeter Chiefs to get some coaches down for training. </w:t>
      </w:r>
      <w:r w:rsidR="000A07D2">
        <w:t>He</w:t>
      </w:r>
      <w:r>
        <w:t xml:space="preserve"> asked for season’s fixtures of various age groups and seniors. Also Team Managers for various groups.</w:t>
      </w:r>
    </w:p>
    <w:p w14:paraId="4C0171B6" w14:textId="77777777" w:rsidR="00EA071D" w:rsidRDefault="00EA071D" w:rsidP="00524715"/>
    <w:p w14:paraId="6E742B3B" w14:textId="23DDA250" w:rsidR="00EA071D" w:rsidRDefault="00EA071D" w:rsidP="008C7F19">
      <w:pPr>
        <w:pStyle w:val="ListParagraph"/>
        <w:numPr>
          <w:ilvl w:val="0"/>
          <w:numId w:val="3"/>
        </w:numPr>
      </w:pPr>
      <w:r>
        <w:t>Diversity &amp; Inclusion – No report.</w:t>
      </w:r>
    </w:p>
    <w:p w14:paraId="79AB67A6" w14:textId="77777777" w:rsidR="00EA071D" w:rsidRDefault="00EA071D" w:rsidP="00524715"/>
    <w:p w14:paraId="3FB436D4" w14:textId="2A073407" w:rsidR="00EA071D" w:rsidRDefault="00EA071D" w:rsidP="008C7F19">
      <w:pPr>
        <w:pStyle w:val="ListParagraph"/>
        <w:numPr>
          <w:ilvl w:val="0"/>
          <w:numId w:val="3"/>
        </w:numPr>
      </w:pPr>
      <w:r>
        <w:t xml:space="preserve">Discipline -   </w:t>
      </w:r>
      <w:r w:rsidR="000A07D2">
        <w:t>Bill Hooper</w:t>
      </w:r>
      <w:r>
        <w:t xml:space="preserve"> had submitted a report, added that there had been 2 further red cards issued to make a total of 6 during September. Also two reported incidents of referee abuse by spectators.</w:t>
      </w:r>
    </w:p>
    <w:p w14:paraId="7FA82FAA" w14:textId="77777777" w:rsidR="00EA071D" w:rsidRDefault="00EA071D" w:rsidP="00524715"/>
    <w:p w14:paraId="23D63738" w14:textId="77777777" w:rsidR="00126D2A" w:rsidRDefault="00126D2A" w:rsidP="00524715"/>
    <w:p w14:paraId="6C112001" w14:textId="2D000D00" w:rsidR="00677615" w:rsidRPr="00677615" w:rsidRDefault="00126D2A" w:rsidP="00A80AB0">
      <w:r>
        <w:t>T</w:t>
      </w:r>
      <w:r w:rsidR="000A07D2">
        <w:t xml:space="preserve">ony </w:t>
      </w:r>
      <w:r>
        <w:t>K</w:t>
      </w:r>
      <w:r w:rsidR="000A07D2">
        <w:t>nightsbridge</w:t>
      </w:r>
      <w:r>
        <w:t xml:space="preserve"> also reported that both St. Ives and St. Just have fielded Under 17 players in adult rugby. Both clubs are being investigated. No Under 17’s can play adult rugby until 1</w:t>
      </w:r>
      <w:r w:rsidRPr="00126D2A">
        <w:rPr>
          <w:vertAlign w:val="superscript"/>
        </w:rPr>
        <w:t>st</w:t>
      </w:r>
      <w:r>
        <w:t xml:space="preserve"> January 2022. </w:t>
      </w:r>
      <w:r w:rsidR="00EA071D">
        <w:t xml:space="preserve"> </w:t>
      </w:r>
      <w:r w:rsidR="003849F7">
        <w:t xml:space="preserve">   </w:t>
      </w:r>
      <w:r w:rsidR="009D40E5">
        <w:t xml:space="preserve"> </w:t>
      </w:r>
      <w:r w:rsidR="00677615">
        <w:t xml:space="preserve"> </w:t>
      </w:r>
    </w:p>
    <w:p w14:paraId="6805BD33" w14:textId="77777777" w:rsidR="00677615" w:rsidRDefault="00677615" w:rsidP="00A80AB0"/>
    <w:p w14:paraId="3F382AAA" w14:textId="77777777" w:rsidR="000F1693" w:rsidRDefault="000F1693" w:rsidP="00524715"/>
    <w:p w14:paraId="636848AD" w14:textId="305A3B24" w:rsidR="00126D2A" w:rsidRDefault="00B64E4E" w:rsidP="00B64E4E">
      <w:pPr>
        <w:rPr>
          <w:color w:val="FF0000"/>
        </w:rPr>
      </w:pPr>
      <w:r w:rsidRPr="00126D2A">
        <w:rPr>
          <w:color w:val="FF0000"/>
        </w:rPr>
        <w:t>Confidential Item 7</w:t>
      </w:r>
      <w:r w:rsidR="00126D2A">
        <w:rPr>
          <w:color w:val="FF0000"/>
        </w:rPr>
        <w:t>-</w:t>
      </w:r>
      <w:r w:rsidR="00524715" w:rsidRPr="00126D2A">
        <w:rPr>
          <w:color w:val="FF0000"/>
        </w:rPr>
        <w:t xml:space="preserve"> </w:t>
      </w:r>
    </w:p>
    <w:p w14:paraId="109BA65A" w14:textId="77777777" w:rsidR="00E40450" w:rsidRDefault="00E40450" w:rsidP="00B64E4E">
      <w:pPr>
        <w:rPr>
          <w:color w:val="FF0000"/>
        </w:rPr>
      </w:pPr>
    </w:p>
    <w:p w14:paraId="4EEB75E9" w14:textId="77777777" w:rsidR="008C7F19" w:rsidRDefault="00126D2A" w:rsidP="00B64E4E">
      <w:r w:rsidRPr="008C7F19">
        <w:rPr>
          <w:b/>
        </w:rPr>
        <w:t>Correspondence</w:t>
      </w:r>
      <w:r>
        <w:t xml:space="preserve"> </w:t>
      </w:r>
    </w:p>
    <w:p w14:paraId="2D2CF10D" w14:textId="77777777" w:rsidR="008C7F19" w:rsidRDefault="008C7F19" w:rsidP="00B64E4E"/>
    <w:p w14:paraId="32B8EEEA" w14:textId="3810B2AB" w:rsidR="00126D2A" w:rsidRDefault="00126D2A" w:rsidP="00B64E4E">
      <w:r>
        <w:t>T</w:t>
      </w:r>
      <w:r w:rsidR="000A07D2">
        <w:t xml:space="preserve">erry </w:t>
      </w:r>
      <w:r>
        <w:t>W</w:t>
      </w:r>
      <w:r w:rsidR="000A07D2">
        <w:t>illiams</w:t>
      </w:r>
      <w:r>
        <w:t xml:space="preserve"> had written to both Martin Caddy and Mark Withecombe to inform them that the CRFU had elected them as Hon. Vice-Presidents. T</w:t>
      </w:r>
      <w:r w:rsidR="000A07D2">
        <w:t xml:space="preserve">erry </w:t>
      </w:r>
      <w:r>
        <w:t>W</w:t>
      </w:r>
      <w:r w:rsidR="000A07D2">
        <w:t>illiams</w:t>
      </w:r>
      <w:r>
        <w:t xml:space="preserve"> had received a reply from Mark Caddy expressing his thanks.</w:t>
      </w:r>
    </w:p>
    <w:p w14:paraId="164023A7" w14:textId="77777777" w:rsidR="008C7F19" w:rsidRDefault="008C7F19" w:rsidP="00B64E4E"/>
    <w:p w14:paraId="7BB24738" w14:textId="5E4B852B" w:rsidR="00126D2A" w:rsidRDefault="000A07D2" w:rsidP="00B64E4E">
      <w:r>
        <w:t xml:space="preserve">Bill </w:t>
      </w:r>
      <w:proofErr w:type="spellStart"/>
      <w:r>
        <w:t>Hoopeer</w:t>
      </w:r>
      <w:proofErr w:type="spellEnd"/>
      <w:r w:rsidR="00126D2A">
        <w:t xml:space="preserve"> reported that he had arranged some training and match balls for Cornwall Under 18 courtesy of the Old Truronians’ Association. </w:t>
      </w:r>
    </w:p>
    <w:p w14:paraId="016322BD" w14:textId="77777777" w:rsidR="00126D2A" w:rsidRDefault="00126D2A" w:rsidP="00B64E4E"/>
    <w:p w14:paraId="24B7BBA1" w14:textId="77777777" w:rsidR="008C7F19" w:rsidRPr="008C7F19" w:rsidRDefault="00126D2A" w:rsidP="00B64E4E">
      <w:pPr>
        <w:rPr>
          <w:b/>
        </w:rPr>
      </w:pPr>
      <w:r w:rsidRPr="008C7F19">
        <w:rPr>
          <w:b/>
        </w:rPr>
        <w:t xml:space="preserve">AOB  </w:t>
      </w:r>
    </w:p>
    <w:p w14:paraId="6DE78762" w14:textId="77777777" w:rsidR="008C7F19" w:rsidRDefault="008C7F19" w:rsidP="00B64E4E"/>
    <w:p w14:paraId="533855A5" w14:textId="6AA1BFC5" w:rsidR="00B32B58" w:rsidRDefault="00126D2A" w:rsidP="00B64E4E">
      <w:r>
        <w:t>J</w:t>
      </w:r>
      <w:r w:rsidR="000A07D2">
        <w:t xml:space="preserve">ohn </w:t>
      </w:r>
      <w:proofErr w:type="spellStart"/>
      <w:r>
        <w:t>S</w:t>
      </w:r>
      <w:r w:rsidR="000A07D2">
        <w:t>unall</w:t>
      </w:r>
      <w:proofErr w:type="spellEnd"/>
      <w:r>
        <w:t xml:space="preserve"> Proposed Glyn </w:t>
      </w:r>
      <w:proofErr w:type="spellStart"/>
      <w:r>
        <w:t>Barnicoat</w:t>
      </w:r>
      <w:proofErr w:type="spellEnd"/>
      <w:r>
        <w:t xml:space="preserve"> (CRRS) as a Vice President, carried. </w:t>
      </w:r>
      <w:r w:rsidR="000A07D2">
        <w:t>He</w:t>
      </w:r>
      <w:r>
        <w:t xml:space="preserve"> also felt that clubs should be reminded of the President’s Challe</w:t>
      </w:r>
      <w:r w:rsidR="00B32B58">
        <w:t xml:space="preserve">nge, </w:t>
      </w:r>
      <w:r w:rsidR="000A07D2">
        <w:t xml:space="preserve">he </w:t>
      </w:r>
      <w:r w:rsidR="00B32B58">
        <w:t xml:space="preserve">will write to the clubs. </w:t>
      </w:r>
    </w:p>
    <w:p w14:paraId="333A827F" w14:textId="77777777" w:rsidR="00B32B58" w:rsidRDefault="00B32B58" w:rsidP="00B64E4E"/>
    <w:p w14:paraId="66AD0220" w14:textId="143AA7AE" w:rsidR="00B32B58" w:rsidRDefault="00B32B58" w:rsidP="00B64E4E">
      <w:r>
        <w:t>D</w:t>
      </w:r>
      <w:r w:rsidR="000A07D2">
        <w:t xml:space="preserve">avid </w:t>
      </w:r>
      <w:r>
        <w:t>M</w:t>
      </w:r>
      <w:r w:rsidR="000A07D2">
        <w:t>artin</w:t>
      </w:r>
      <w:r>
        <w:t xml:space="preserve"> had cleared out some of his ties which he wanted to sell off so that funds could be raised for the Headland </w:t>
      </w:r>
      <w:r w:rsidR="000A07D2">
        <w:t>C</w:t>
      </w:r>
      <w:r>
        <w:t xml:space="preserve">entre at Treliske. </w:t>
      </w:r>
    </w:p>
    <w:p w14:paraId="1637641D" w14:textId="77777777" w:rsidR="00B32B58" w:rsidRDefault="00B32B58" w:rsidP="00B64E4E"/>
    <w:p w14:paraId="660861E2" w14:textId="77777777" w:rsidR="00B32B58" w:rsidRDefault="00B32B58" w:rsidP="00B64E4E">
      <w:r w:rsidRPr="008C7F19">
        <w:rPr>
          <w:b/>
        </w:rPr>
        <w:t>Date of next meeting</w:t>
      </w:r>
      <w:r>
        <w:t xml:space="preserve">: Wednesday 27 October at Bodmin RFC 7 pm. </w:t>
      </w:r>
    </w:p>
    <w:p w14:paraId="6AA00187" w14:textId="77777777" w:rsidR="00B32B58" w:rsidRDefault="00B32B58" w:rsidP="00B64E4E"/>
    <w:p w14:paraId="17677D80" w14:textId="77777777" w:rsidR="00126D2A" w:rsidRPr="00126D2A" w:rsidRDefault="00B32B58" w:rsidP="00B64E4E">
      <w:r>
        <w:t xml:space="preserve">Meeting closed at 9 pm. </w:t>
      </w:r>
      <w:r w:rsidR="00126D2A">
        <w:t xml:space="preserve">   </w:t>
      </w:r>
    </w:p>
    <w:p w14:paraId="784648BA" w14:textId="77777777" w:rsidR="00B64E4E" w:rsidRDefault="00B64E4E" w:rsidP="00B64E4E"/>
    <w:p w14:paraId="3B60EE5F" w14:textId="77777777" w:rsidR="00B64E4E" w:rsidRPr="00677615" w:rsidRDefault="00B64E4E" w:rsidP="00B64E4E">
      <w:r>
        <w:t xml:space="preserve">       </w:t>
      </w:r>
    </w:p>
    <w:p w14:paraId="10A59472" w14:textId="77777777" w:rsidR="00B64E4E" w:rsidRDefault="00B64E4E" w:rsidP="00B64E4E"/>
    <w:p w14:paraId="3B3C9C67" w14:textId="77777777" w:rsidR="00AA4F89" w:rsidRDefault="00AA4F89" w:rsidP="00524715"/>
    <w:sectPr w:rsidR="00AA4F89" w:rsidSect="00AA4F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97A9E"/>
    <w:multiLevelType w:val="hybridMultilevel"/>
    <w:tmpl w:val="AEB4D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452252"/>
    <w:multiLevelType w:val="hybridMultilevel"/>
    <w:tmpl w:val="BC442652"/>
    <w:lvl w:ilvl="0" w:tplc="F956106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8966ED"/>
    <w:multiLevelType w:val="hybridMultilevel"/>
    <w:tmpl w:val="7EE6DD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715"/>
    <w:rsid w:val="000364A0"/>
    <w:rsid w:val="000A07D2"/>
    <w:rsid w:val="000F1693"/>
    <w:rsid w:val="00126D2A"/>
    <w:rsid w:val="003307CA"/>
    <w:rsid w:val="003849F7"/>
    <w:rsid w:val="003C5902"/>
    <w:rsid w:val="003D748F"/>
    <w:rsid w:val="004F710B"/>
    <w:rsid w:val="00524715"/>
    <w:rsid w:val="00677615"/>
    <w:rsid w:val="00686C42"/>
    <w:rsid w:val="0072777A"/>
    <w:rsid w:val="007C4AA0"/>
    <w:rsid w:val="0081669D"/>
    <w:rsid w:val="008C7F19"/>
    <w:rsid w:val="009D40E5"/>
    <w:rsid w:val="00A257B5"/>
    <w:rsid w:val="00A80AB0"/>
    <w:rsid w:val="00AA4F89"/>
    <w:rsid w:val="00AC6C6E"/>
    <w:rsid w:val="00AD729A"/>
    <w:rsid w:val="00B32B58"/>
    <w:rsid w:val="00B64E4E"/>
    <w:rsid w:val="00BF0543"/>
    <w:rsid w:val="00E40450"/>
    <w:rsid w:val="00EA0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F1F42"/>
  <w15:docId w15:val="{BB97289F-7AA1-4543-AAB5-F5F198B9B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715"/>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47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1143</Words>
  <Characters>6516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johnsumnall@btinternet.com</cp:lastModifiedBy>
  <cp:revision>2</cp:revision>
  <dcterms:created xsi:type="dcterms:W3CDTF">2021-11-26T11:52:00Z</dcterms:created>
  <dcterms:modified xsi:type="dcterms:W3CDTF">2021-11-26T11:52:00Z</dcterms:modified>
</cp:coreProperties>
</file>