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65B9E" w14:textId="77777777" w:rsidR="00142C14" w:rsidRPr="001E510B" w:rsidRDefault="00142C14" w:rsidP="00142C14">
      <w:pPr>
        <w:jc w:val="center"/>
        <w:rPr>
          <w:b/>
          <w:sz w:val="28"/>
          <w:szCs w:val="28"/>
        </w:rPr>
      </w:pPr>
      <w:r w:rsidRPr="001E510B">
        <w:rPr>
          <w:b/>
          <w:sz w:val="28"/>
          <w:szCs w:val="28"/>
        </w:rPr>
        <w:t>Cornwall Rugby Football Union Ltd</w:t>
      </w:r>
    </w:p>
    <w:p w14:paraId="4395C2D2" w14:textId="77777777" w:rsidR="00142C14" w:rsidRPr="001E510B" w:rsidRDefault="00142C14" w:rsidP="00142C14">
      <w:pPr>
        <w:jc w:val="center"/>
        <w:rPr>
          <w:b/>
          <w:sz w:val="28"/>
          <w:szCs w:val="28"/>
        </w:rPr>
      </w:pPr>
    </w:p>
    <w:p w14:paraId="635FC708" w14:textId="77777777" w:rsidR="00142C14" w:rsidRPr="001E510B" w:rsidRDefault="00142C14" w:rsidP="00142C14">
      <w:pPr>
        <w:jc w:val="center"/>
        <w:rPr>
          <w:b/>
          <w:sz w:val="28"/>
          <w:szCs w:val="28"/>
        </w:rPr>
      </w:pPr>
      <w:r w:rsidRPr="001E510B">
        <w:rPr>
          <w:b/>
          <w:sz w:val="28"/>
          <w:szCs w:val="28"/>
        </w:rPr>
        <w:t>“Promoting Rugby for One and All”</w:t>
      </w:r>
    </w:p>
    <w:p w14:paraId="6C636874" w14:textId="77777777" w:rsidR="00142C14" w:rsidRPr="001E510B" w:rsidRDefault="00142C14" w:rsidP="00142C14">
      <w:pPr>
        <w:jc w:val="center"/>
        <w:rPr>
          <w:b/>
          <w:sz w:val="28"/>
          <w:szCs w:val="28"/>
        </w:rPr>
      </w:pPr>
    </w:p>
    <w:p w14:paraId="3CAB0F38" w14:textId="77777777" w:rsidR="00142C14" w:rsidRPr="001E510B" w:rsidRDefault="00142C14" w:rsidP="00142C14">
      <w:pPr>
        <w:jc w:val="center"/>
        <w:rPr>
          <w:b/>
          <w:sz w:val="28"/>
          <w:szCs w:val="28"/>
        </w:rPr>
      </w:pPr>
      <w:r w:rsidRPr="001E510B">
        <w:rPr>
          <w:b/>
          <w:sz w:val="28"/>
          <w:szCs w:val="28"/>
        </w:rPr>
        <w:t>“Avonsya Rugbi Rag Onen Hag Oll”</w:t>
      </w:r>
    </w:p>
    <w:p w14:paraId="0973B289" w14:textId="77777777" w:rsidR="00142C14" w:rsidRPr="001E510B" w:rsidRDefault="00142C14" w:rsidP="00142C14">
      <w:pPr>
        <w:jc w:val="center"/>
        <w:rPr>
          <w:b/>
          <w:sz w:val="28"/>
          <w:szCs w:val="28"/>
        </w:rPr>
      </w:pPr>
    </w:p>
    <w:p w14:paraId="3694E76B" w14:textId="77777777" w:rsidR="00142C14" w:rsidRDefault="00142C14" w:rsidP="00142C14">
      <w:pPr>
        <w:jc w:val="both"/>
      </w:pPr>
      <w:r>
        <w:t>Minutes of the Management Board Meeting held at Bodmin RFC on Wednesday 23 February 22 (Zoom unavailable), at 7pm.</w:t>
      </w:r>
    </w:p>
    <w:p w14:paraId="097ECFD0" w14:textId="77777777" w:rsidR="00142C14" w:rsidRDefault="00142C14" w:rsidP="00142C14">
      <w:pPr>
        <w:jc w:val="both"/>
      </w:pPr>
    </w:p>
    <w:p w14:paraId="60F70D2B" w14:textId="77777777" w:rsidR="00142C14" w:rsidRDefault="00142C14" w:rsidP="00142C14">
      <w:pPr>
        <w:jc w:val="both"/>
      </w:pPr>
    </w:p>
    <w:p w14:paraId="00C103B7" w14:textId="77777777" w:rsidR="00142C14" w:rsidRDefault="00142C14" w:rsidP="00142C14">
      <w:pPr>
        <w:jc w:val="both"/>
      </w:pPr>
      <w:r>
        <w:rPr>
          <w:b/>
        </w:rPr>
        <w:t xml:space="preserve">Present:  </w:t>
      </w:r>
      <w:r>
        <w:t xml:space="preserve">John Sumnall, David Saunter, Andy Richards, Terry Carter, Tom Magill, Bill Hooper, Alan Milliner, Bob Hubble, Tony Knightsbridge, Steve Murley and Nicola </w:t>
      </w:r>
      <w:r w:rsidR="00306FAA">
        <w:t>McCombe.</w:t>
      </w:r>
    </w:p>
    <w:p w14:paraId="07B835D6" w14:textId="77777777" w:rsidR="00142C14" w:rsidRDefault="00142C14" w:rsidP="00142C14">
      <w:pPr>
        <w:jc w:val="both"/>
      </w:pPr>
    </w:p>
    <w:p w14:paraId="40F6089E" w14:textId="77777777" w:rsidR="00142C14" w:rsidRPr="00142C14" w:rsidRDefault="00142C14" w:rsidP="00142C14">
      <w:pPr>
        <w:jc w:val="both"/>
      </w:pPr>
      <w:r w:rsidRPr="00142C14">
        <w:rPr>
          <w:b/>
        </w:rPr>
        <w:t>Welcome</w:t>
      </w:r>
      <w:r>
        <w:rPr>
          <w:b/>
        </w:rPr>
        <w:t xml:space="preserve">: </w:t>
      </w:r>
      <w:r>
        <w:t>Chairman Dave Saunter welcomed everyone</w:t>
      </w:r>
    </w:p>
    <w:p w14:paraId="39B56B61" w14:textId="77777777" w:rsidR="00142C14" w:rsidRDefault="00142C14" w:rsidP="00142C14">
      <w:pPr>
        <w:jc w:val="both"/>
      </w:pPr>
    </w:p>
    <w:p w14:paraId="7FE53F74" w14:textId="77777777" w:rsidR="00142C14" w:rsidRDefault="00142C14" w:rsidP="00142C14">
      <w:pPr>
        <w:pStyle w:val="ListParagraph"/>
        <w:numPr>
          <w:ilvl w:val="0"/>
          <w:numId w:val="1"/>
        </w:numPr>
        <w:jc w:val="both"/>
      </w:pPr>
      <w:r w:rsidRPr="008074FF">
        <w:rPr>
          <w:b/>
        </w:rPr>
        <w:t>Apologies for absence:</w:t>
      </w:r>
      <w:r>
        <w:t xml:space="preserve"> Terry Williams, Cozette Shrosbree, Paul Hayes, Dave Martin, Ross Tucknott, Chris Jewels, James Instance.</w:t>
      </w:r>
    </w:p>
    <w:p w14:paraId="18C02F77" w14:textId="77777777" w:rsidR="00142C14" w:rsidRDefault="00142C14" w:rsidP="00142C14">
      <w:pPr>
        <w:jc w:val="both"/>
      </w:pPr>
    </w:p>
    <w:p w14:paraId="1FE9B87B" w14:textId="77777777" w:rsidR="00142C14" w:rsidRDefault="00142C14" w:rsidP="00142C14">
      <w:pPr>
        <w:pStyle w:val="ListParagraph"/>
        <w:numPr>
          <w:ilvl w:val="0"/>
          <w:numId w:val="1"/>
        </w:numPr>
        <w:jc w:val="both"/>
      </w:pPr>
      <w:r w:rsidRPr="008074FF">
        <w:rPr>
          <w:b/>
        </w:rPr>
        <w:t xml:space="preserve">Minutes of the last meeting: </w:t>
      </w:r>
      <w:r>
        <w:t>All agreed that these were a true and accurate record of the meeting, apart from it should read Mark Withecombe, and they were signed by David Saunter.</w:t>
      </w:r>
    </w:p>
    <w:p w14:paraId="64570EC3" w14:textId="77777777" w:rsidR="00142C14" w:rsidRDefault="00142C14" w:rsidP="00142C14">
      <w:pPr>
        <w:jc w:val="both"/>
      </w:pPr>
    </w:p>
    <w:p w14:paraId="7ADE4500" w14:textId="61EB441C" w:rsidR="00610FD9" w:rsidRDefault="00142C14" w:rsidP="00142C14">
      <w:r w:rsidRPr="008074FF">
        <w:rPr>
          <w:b/>
        </w:rPr>
        <w:t>Matters arising:</w:t>
      </w:r>
      <w:r>
        <w:rPr>
          <w:b/>
        </w:rPr>
        <w:t xml:space="preserve"> </w:t>
      </w:r>
      <w:r>
        <w:t>Honda Volunteer Awards</w:t>
      </w:r>
      <w:r w:rsidR="00A14C93">
        <w:t>:</w:t>
      </w:r>
      <w:r>
        <w:t xml:space="preserve"> T</w:t>
      </w:r>
      <w:r w:rsidR="00A14C93">
        <w:t xml:space="preserve">om </w:t>
      </w:r>
      <w:r>
        <w:t>M</w:t>
      </w:r>
      <w:r w:rsidR="00A14C93">
        <w:t xml:space="preserve">agill </w:t>
      </w:r>
      <w:r w:rsidR="00350778">
        <w:t>- all</w:t>
      </w:r>
      <w:r>
        <w:t xml:space="preserve"> went well at Eden. Thus far 12 nominations received for 2022 awards which close on Monday. Number of nominations on the low side</w:t>
      </w:r>
      <w:r w:rsidR="00610FD9">
        <w:t>, will need to push for 22/23 season.</w:t>
      </w:r>
    </w:p>
    <w:p w14:paraId="3C09FC00" w14:textId="77777777" w:rsidR="00610FD9" w:rsidRDefault="00610FD9" w:rsidP="00142C14"/>
    <w:p w14:paraId="66154E29" w14:textId="5062748C" w:rsidR="00610FD9" w:rsidRDefault="00610FD9" w:rsidP="00142C14">
      <w:r>
        <w:t>County Championship</w:t>
      </w:r>
      <w:r w:rsidR="00A14C93">
        <w:t xml:space="preserve">: </w:t>
      </w:r>
      <w:r>
        <w:t xml:space="preserve"> See Representative rugby.</w:t>
      </w:r>
    </w:p>
    <w:p w14:paraId="5A6463A5" w14:textId="77777777" w:rsidR="00610FD9" w:rsidRDefault="00610FD9" w:rsidP="00142C14"/>
    <w:p w14:paraId="584F883B" w14:textId="4AB039B2" w:rsidR="00610FD9" w:rsidRDefault="00610FD9" w:rsidP="00142C14">
      <w:r>
        <w:t>Club Forum</w:t>
      </w:r>
      <w:r w:rsidR="00A14C93">
        <w:t xml:space="preserve">: </w:t>
      </w:r>
      <w:r>
        <w:t>D</w:t>
      </w:r>
      <w:r w:rsidR="00A14C93">
        <w:t xml:space="preserve">ave </w:t>
      </w:r>
      <w:r>
        <w:t>S</w:t>
      </w:r>
      <w:r w:rsidR="00A14C93">
        <w:t>aunter</w:t>
      </w:r>
      <w:r>
        <w:t xml:space="preserve"> will chase P</w:t>
      </w:r>
      <w:r w:rsidR="00A14C93">
        <w:t xml:space="preserve">aul </w:t>
      </w:r>
      <w:r>
        <w:t>H</w:t>
      </w:r>
      <w:r w:rsidR="00A14C93">
        <w:t>ayes</w:t>
      </w:r>
      <w:r>
        <w:t xml:space="preserve"> to ensure in hand for March 9</w:t>
      </w:r>
      <w:r w:rsidRPr="00610FD9">
        <w:rPr>
          <w:vertAlign w:val="superscript"/>
        </w:rPr>
        <w:t>th</w:t>
      </w:r>
      <w:r>
        <w:t xml:space="preserve">. Speaker from Man Down booked. </w:t>
      </w:r>
      <w:r w:rsidR="00A14C93">
        <w:t>He</w:t>
      </w:r>
      <w:r>
        <w:t xml:space="preserve"> also reported that he spoken with Simon Trowther who addressed MB last month, D</w:t>
      </w:r>
      <w:r w:rsidR="00A14C93">
        <w:t xml:space="preserve">ave </w:t>
      </w:r>
      <w:r>
        <w:t>S</w:t>
      </w:r>
      <w:r w:rsidR="00A14C93">
        <w:t>aunter</w:t>
      </w:r>
      <w:r>
        <w:t xml:space="preserve"> fed back that we felt £2.5k fee was unrealistic, </w:t>
      </w:r>
      <w:r w:rsidR="00A14C93">
        <w:t>he</w:t>
      </w:r>
      <w:r>
        <w:t xml:space="preserve"> had furnished him with contact details for each club so he could </w:t>
      </w:r>
      <w:r w:rsidR="00350778">
        <w:t>pursue</w:t>
      </w:r>
      <w:r>
        <w:t xml:space="preserve"> himself. </w:t>
      </w:r>
    </w:p>
    <w:p w14:paraId="7E2A30B9" w14:textId="77777777" w:rsidR="00610FD9" w:rsidRDefault="00610FD9" w:rsidP="00142C14"/>
    <w:p w14:paraId="339C1BA0" w14:textId="77777777" w:rsidR="00610FD9" w:rsidRDefault="00610FD9" w:rsidP="00142C14">
      <w:r>
        <w:t>Confidential Item 7, see below.</w:t>
      </w:r>
    </w:p>
    <w:p w14:paraId="06DC8AB1" w14:textId="77777777" w:rsidR="00610FD9" w:rsidRDefault="00610FD9" w:rsidP="00142C14"/>
    <w:p w14:paraId="55C1594E" w14:textId="77777777" w:rsidR="00610FD9" w:rsidRDefault="00610FD9" w:rsidP="00142C14">
      <w:pPr>
        <w:rPr>
          <w:b/>
        </w:rPr>
      </w:pPr>
      <w:r>
        <w:rPr>
          <w:b/>
        </w:rPr>
        <w:t>Reports;</w:t>
      </w:r>
    </w:p>
    <w:p w14:paraId="758BD73B" w14:textId="77777777" w:rsidR="00610FD9" w:rsidRDefault="00610FD9" w:rsidP="00142C14">
      <w:pPr>
        <w:rPr>
          <w:b/>
        </w:rPr>
      </w:pPr>
    </w:p>
    <w:p w14:paraId="10CCE0BB" w14:textId="163EF3A1" w:rsidR="003646C2" w:rsidRDefault="00610FD9" w:rsidP="00142C14">
      <w:r w:rsidRPr="00A14C93">
        <w:rPr>
          <w:b/>
        </w:rPr>
        <w:t>Executive</w:t>
      </w:r>
      <w:r w:rsidR="00A14C93" w:rsidRPr="00A14C93">
        <w:rPr>
          <w:b/>
        </w:rPr>
        <w:t>:</w:t>
      </w:r>
      <w:r w:rsidR="00A14C93">
        <w:t xml:space="preserve"> </w:t>
      </w:r>
      <w:r>
        <w:t xml:space="preserve"> J</w:t>
      </w:r>
      <w:r w:rsidR="00A14C93">
        <w:t xml:space="preserve">ohn </w:t>
      </w:r>
      <w:r>
        <w:t>S</w:t>
      </w:r>
      <w:r w:rsidR="00A14C93">
        <w:t>umnall</w:t>
      </w:r>
      <w:r>
        <w:t xml:space="preserve"> wrote to Jeff Blackett stating how pleased we were with the appointment of HRH Duchess of Cambridge as Patron of the RFU, </w:t>
      </w:r>
      <w:r w:rsidR="00A14C93">
        <w:t>he</w:t>
      </w:r>
      <w:r>
        <w:t xml:space="preserve"> mentioned it was an inspired appointment. J</w:t>
      </w:r>
      <w:r w:rsidR="00A14C93">
        <w:t xml:space="preserve">eff </w:t>
      </w:r>
      <w:r w:rsidR="00350778">
        <w:t>Blackett</w:t>
      </w:r>
      <w:r>
        <w:t xml:space="preserve"> wrote back to say he w</w:t>
      </w:r>
      <w:r w:rsidR="003646C2">
        <w:t>a</w:t>
      </w:r>
      <w:r>
        <w:t>s delighted by our comments and to offer condolences on behalf of the RFU on deaths of Dave “Benji” Thomas and Graham Still</w:t>
      </w:r>
      <w:r w:rsidR="003646C2">
        <w:t>.</w:t>
      </w:r>
      <w:r>
        <w:t xml:space="preserve"> </w:t>
      </w:r>
    </w:p>
    <w:p w14:paraId="1ED627CC" w14:textId="77777777" w:rsidR="003646C2" w:rsidRDefault="003646C2" w:rsidP="00142C14"/>
    <w:p w14:paraId="18C189FD" w14:textId="09977699" w:rsidR="003646C2" w:rsidRDefault="003646C2" w:rsidP="00142C14">
      <w:r>
        <w:t>D</w:t>
      </w:r>
      <w:r w:rsidR="00A14C93">
        <w:t xml:space="preserve">ave </w:t>
      </w:r>
      <w:r>
        <w:t>S</w:t>
      </w:r>
      <w:r w:rsidR="00A14C93">
        <w:t>aunter</w:t>
      </w:r>
      <w:r>
        <w:t xml:space="preserve"> and A</w:t>
      </w:r>
      <w:r w:rsidR="00A14C93">
        <w:t xml:space="preserve">lan </w:t>
      </w:r>
      <w:r>
        <w:t>M</w:t>
      </w:r>
      <w:r w:rsidR="00A14C93">
        <w:t xml:space="preserve">illiner </w:t>
      </w:r>
      <w:r>
        <w:t>will represent the CRFU at the Duke of Edinburgh’s memorial service.</w:t>
      </w:r>
    </w:p>
    <w:p w14:paraId="53D77052" w14:textId="77777777" w:rsidR="003646C2" w:rsidRDefault="003646C2" w:rsidP="00142C14"/>
    <w:p w14:paraId="0AFCE996" w14:textId="49C8D55A" w:rsidR="003646C2" w:rsidRDefault="003646C2" w:rsidP="00142C14">
      <w:r w:rsidRPr="00A14C93">
        <w:rPr>
          <w:b/>
        </w:rPr>
        <w:lastRenderedPageBreak/>
        <w:t>Treasurer</w:t>
      </w:r>
      <w:r w:rsidR="00A14C93" w:rsidRPr="00A14C93">
        <w:rPr>
          <w:b/>
        </w:rPr>
        <w:t>:</w:t>
      </w:r>
      <w:r w:rsidR="00A14C93">
        <w:t xml:space="preserve"> </w:t>
      </w:r>
      <w:r>
        <w:t xml:space="preserve"> A</w:t>
      </w:r>
      <w:r w:rsidR="00A14C93">
        <w:t xml:space="preserve">ndy </w:t>
      </w:r>
      <w:r>
        <w:t>R</w:t>
      </w:r>
      <w:r w:rsidR="00A14C93">
        <w:t>ichards</w:t>
      </w:r>
      <w:r>
        <w:t xml:space="preserve"> had submitted his report. Funds received for the development of coaches, need to decide how to allocate funds. D</w:t>
      </w:r>
      <w:r w:rsidR="00A14C93">
        <w:t xml:space="preserve">ave </w:t>
      </w:r>
      <w:r>
        <w:t>S</w:t>
      </w:r>
      <w:r w:rsidR="00A14C93">
        <w:t>aunter</w:t>
      </w:r>
      <w:r>
        <w:t xml:space="preserve"> mentioned that poor uptake of coaches for the 3 lineout courses in the county, </w:t>
      </w:r>
      <w:r w:rsidR="00A14C93">
        <w:t>so he</w:t>
      </w:r>
      <w:r>
        <w:t xml:space="preserve"> will push at Clubs Forum.  Now got the card readers, used them at Eden so will be in use at county games.  Club accounts are now coming in for year ending 20/21, so far clubs look solvent. </w:t>
      </w:r>
    </w:p>
    <w:p w14:paraId="2399D345" w14:textId="77777777" w:rsidR="003646C2" w:rsidRDefault="003646C2" w:rsidP="00142C14"/>
    <w:p w14:paraId="5F4AC53F" w14:textId="77777777" w:rsidR="00F93A22" w:rsidRDefault="003646C2" w:rsidP="00142C14">
      <w:r>
        <w:t xml:space="preserve">All Store have cleared out 19 boxes, so made some space in the archives. </w:t>
      </w:r>
    </w:p>
    <w:p w14:paraId="527DF128" w14:textId="77777777" w:rsidR="00F93A22" w:rsidRDefault="00F93A22" w:rsidP="00142C14"/>
    <w:p w14:paraId="44995B41" w14:textId="2E503D16" w:rsidR="00F93A22" w:rsidRDefault="00F93A22" w:rsidP="00142C14">
      <w:r>
        <w:t>Received today £2k from RFU, re participate funding?? Could be regarding Under 20s progressing to last eight of J</w:t>
      </w:r>
      <w:r w:rsidR="00A14C93">
        <w:t xml:space="preserve">ason </w:t>
      </w:r>
      <w:r>
        <w:t>L</w:t>
      </w:r>
      <w:r w:rsidR="00A14C93">
        <w:t>eonard</w:t>
      </w:r>
      <w:r>
        <w:t xml:space="preserve"> Cup. </w:t>
      </w:r>
    </w:p>
    <w:p w14:paraId="4A4EB0A4" w14:textId="77777777" w:rsidR="00F93A22" w:rsidRDefault="00F93A22" w:rsidP="00142C14"/>
    <w:p w14:paraId="47DB7039" w14:textId="77777777" w:rsidR="00F93A22" w:rsidRDefault="00F93A22" w:rsidP="00142C14">
      <w:r>
        <w:t>A lot of expenditure as we prepare for Bill Beaumont and Gill Burns Cups. Colin Hatch will organise just pasties for both teams as food for Under 20s on 20</w:t>
      </w:r>
      <w:r w:rsidRPr="00F93A22">
        <w:rPr>
          <w:vertAlign w:val="superscript"/>
        </w:rPr>
        <w:t>th</w:t>
      </w:r>
      <w:r>
        <w:t xml:space="preserve"> March. </w:t>
      </w:r>
    </w:p>
    <w:p w14:paraId="486D2315" w14:textId="77777777" w:rsidR="00F93A22" w:rsidRDefault="00F93A22" w:rsidP="00142C14"/>
    <w:p w14:paraId="1DE7B772" w14:textId="66D94C69" w:rsidR="00F93A22" w:rsidRDefault="00F93A22" w:rsidP="00142C14">
      <w:r w:rsidRPr="00A60331">
        <w:rPr>
          <w:b/>
        </w:rPr>
        <w:t>Governance &amp; Finance</w:t>
      </w:r>
      <w:r w:rsidR="00A60331">
        <w:t xml:space="preserve">: </w:t>
      </w:r>
      <w:r>
        <w:t xml:space="preserve"> D</w:t>
      </w:r>
      <w:r w:rsidR="00A60331">
        <w:t xml:space="preserve">ave </w:t>
      </w:r>
      <w:r>
        <w:t>S</w:t>
      </w:r>
      <w:r w:rsidR="00A60331">
        <w:t xml:space="preserve">aunter </w:t>
      </w:r>
      <w:r>
        <w:t>will speak to P</w:t>
      </w:r>
      <w:r w:rsidR="00A60331">
        <w:t xml:space="preserve">aul </w:t>
      </w:r>
      <w:r>
        <w:t>H</w:t>
      </w:r>
      <w:r w:rsidR="00A60331">
        <w:t>ayes</w:t>
      </w:r>
      <w:r>
        <w:t xml:space="preserve"> regarding Clubs Forum</w:t>
      </w:r>
      <w:r w:rsidR="00A60331">
        <w:t xml:space="preserve">. </w:t>
      </w:r>
      <w:r>
        <w:t>P</w:t>
      </w:r>
      <w:r w:rsidR="00A60331">
        <w:t xml:space="preserve">aul </w:t>
      </w:r>
      <w:r>
        <w:t>H</w:t>
      </w:r>
      <w:r w:rsidR="00A60331">
        <w:t>ayes is</w:t>
      </w:r>
      <w:r>
        <w:t xml:space="preserve"> looking to arrange a meeting for committee during March. D</w:t>
      </w:r>
      <w:r w:rsidR="00A60331">
        <w:t xml:space="preserve">ave </w:t>
      </w:r>
      <w:r>
        <w:t>S</w:t>
      </w:r>
      <w:r w:rsidR="00A60331">
        <w:t>aunter</w:t>
      </w:r>
      <w:r>
        <w:t xml:space="preserve"> wants a cluster mail out to boost attendance.</w:t>
      </w:r>
    </w:p>
    <w:p w14:paraId="5D754995" w14:textId="77777777" w:rsidR="00F93A22" w:rsidRDefault="00F93A22" w:rsidP="00142C14"/>
    <w:p w14:paraId="7794C9AB" w14:textId="34D54786" w:rsidR="00F93A22" w:rsidRDefault="00F93A22" w:rsidP="00142C14">
      <w:r w:rsidRPr="00A60331">
        <w:rPr>
          <w:b/>
        </w:rPr>
        <w:t>Safeguarding</w:t>
      </w:r>
      <w:r w:rsidR="00A60331">
        <w:rPr>
          <w:b/>
        </w:rPr>
        <w:t xml:space="preserve">: </w:t>
      </w:r>
      <w:r>
        <w:t>see item 7</w:t>
      </w:r>
    </w:p>
    <w:p w14:paraId="22099E95" w14:textId="77777777" w:rsidR="00F93A22" w:rsidRDefault="00F93A22" w:rsidP="00142C14"/>
    <w:p w14:paraId="66157E89" w14:textId="2F44CA0C" w:rsidR="004A3CAF" w:rsidRDefault="00F93A22" w:rsidP="00142C14">
      <w:r w:rsidRPr="00A60331">
        <w:rPr>
          <w:b/>
        </w:rPr>
        <w:t>Game Development</w:t>
      </w:r>
      <w:r w:rsidR="00A60331">
        <w:t xml:space="preserve">: </w:t>
      </w:r>
      <w:r>
        <w:t>J</w:t>
      </w:r>
      <w:r w:rsidR="00A60331">
        <w:t xml:space="preserve">ames </w:t>
      </w:r>
      <w:r>
        <w:t>I</w:t>
      </w:r>
      <w:r w:rsidR="00A60331">
        <w:t>nstance</w:t>
      </w:r>
      <w:r>
        <w:t xml:space="preserve"> had sent in a report, Risk Register set up to identify priority of actions and mitigation plans. Concerns about information regarding 2</w:t>
      </w:r>
      <w:r w:rsidRPr="00F93A22">
        <w:rPr>
          <w:vertAlign w:val="superscript"/>
        </w:rPr>
        <w:t>nd</w:t>
      </w:r>
      <w:r>
        <w:t xml:space="preserve"> XV entering the league</w:t>
      </w:r>
      <w:r w:rsidR="00AF500A">
        <w:t xml:space="preserve"> </w:t>
      </w:r>
      <w:r>
        <w:t>system</w:t>
      </w:r>
      <w:r w:rsidR="00AF500A">
        <w:t xml:space="preserve">, also lack of detail regarding next season’s leagues, budget planning on hold. </w:t>
      </w:r>
      <w:r w:rsidR="00350778">
        <w:t xml:space="preserve">Wayne Reed reported that Ronan O’Neill had dropped out of being nominated coaching mentor, he will work with Wayne Reed to identify suitable mentees. </w:t>
      </w:r>
      <w:r w:rsidR="00AF500A">
        <w:t>Lack of referees a concern.</w:t>
      </w:r>
      <w:r>
        <w:t xml:space="preserve">   </w:t>
      </w:r>
      <w:r w:rsidR="00142C14">
        <w:t xml:space="preserve"> </w:t>
      </w:r>
    </w:p>
    <w:p w14:paraId="61A447C0" w14:textId="77777777" w:rsidR="00AF500A" w:rsidRDefault="00AF500A" w:rsidP="00142C14"/>
    <w:p w14:paraId="766185DC" w14:textId="18F589E1" w:rsidR="00AF500A" w:rsidRDefault="00AF500A" w:rsidP="00142C14">
      <w:r w:rsidRPr="00891A50">
        <w:rPr>
          <w:b/>
        </w:rPr>
        <w:t>Youth &amp; Education</w:t>
      </w:r>
      <w:r w:rsidR="00891A50">
        <w:t>:</w:t>
      </w:r>
      <w:r>
        <w:t xml:space="preserve"> T</w:t>
      </w:r>
      <w:r w:rsidR="00DA46FD">
        <w:t xml:space="preserve">ony </w:t>
      </w:r>
      <w:r>
        <w:t>K</w:t>
      </w:r>
      <w:r w:rsidR="00DA46FD">
        <w:t>nightsbridge</w:t>
      </w:r>
      <w:r>
        <w:t xml:space="preserve"> expanded on his report, poor touchline behaviour and match official abuse continues to be a cause for concern. </w:t>
      </w:r>
      <w:r w:rsidR="00DA46FD">
        <w:t>He</w:t>
      </w:r>
      <w:r>
        <w:t xml:space="preserve"> wants to sanction club, player, coach or spectator with a 2 week ban, seeks MB approval</w:t>
      </w:r>
      <w:r w:rsidR="00DA46FD">
        <w:t xml:space="preserve">: </w:t>
      </w:r>
      <w:r>
        <w:t xml:space="preserve"> </w:t>
      </w:r>
      <w:r w:rsidR="002F4FDF">
        <w:t>Approved by MB.</w:t>
      </w:r>
    </w:p>
    <w:p w14:paraId="16594575" w14:textId="77777777" w:rsidR="009371C1" w:rsidRDefault="009371C1" w:rsidP="00142C14"/>
    <w:p w14:paraId="79CA48C8" w14:textId="4BB973B8" w:rsidR="009371C1" w:rsidRDefault="00DA46FD" w:rsidP="009371C1">
      <w:r>
        <w:t>He</w:t>
      </w:r>
      <w:r w:rsidR="009371C1">
        <w:t xml:space="preserve"> also wanted to resurrected Youth Education </w:t>
      </w:r>
      <w:r>
        <w:t>D</w:t>
      </w:r>
      <w:r w:rsidR="009371C1">
        <w:t xml:space="preserve">ay. Coaches, Players, Parents in separate groups told what we expect of them. </w:t>
      </w:r>
    </w:p>
    <w:p w14:paraId="60571219" w14:textId="77777777" w:rsidR="002F4FDF" w:rsidRDefault="002F4FDF" w:rsidP="00142C14"/>
    <w:p w14:paraId="075E2339" w14:textId="0522B179" w:rsidR="009371C1" w:rsidRDefault="002F4FDF" w:rsidP="00142C14">
      <w:r w:rsidRPr="00DA46FD">
        <w:rPr>
          <w:b/>
        </w:rPr>
        <w:t>Representative Rugby</w:t>
      </w:r>
      <w:r w:rsidR="00DA46FD">
        <w:rPr>
          <w:b/>
        </w:rPr>
        <w:t xml:space="preserve">: </w:t>
      </w:r>
      <w:r w:rsidR="009371C1">
        <w:t>T</w:t>
      </w:r>
      <w:r w:rsidR="00DA46FD">
        <w:t xml:space="preserve">erry </w:t>
      </w:r>
      <w:r w:rsidR="009371C1">
        <w:t>C</w:t>
      </w:r>
      <w:r w:rsidR="00DA46FD">
        <w:t>arter</w:t>
      </w:r>
      <w:r w:rsidR="009371C1">
        <w:t xml:space="preserve"> felt Eden had gone well, he and Wendy were thanked for their efforts regarding the raffle, which raised £200 for the RFU Injured Players Foundation. </w:t>
      </w:r>
    </w:p>
    <w:p w14:paraId="417A08E4" w14:textId="77777777" w:rsidR="009371C1" w:rsidRDefault="009371C1" w:rsidP="00142C14"/>
    <w:p w14:paraId="01B3DBBD" w14:textId="07CD5214" w:rsidR="00286661" w:rsidRDefault="009371C1" w:rsidP="00142C14">
      <w:r>
        <w:t>T</w:t>
      </w:r>
      <w:r w:rsidR="00DA46FD">
        <w:t xml:space="preserve">erry </w:t>
      </w:r>
      <w:r>
        <w:t>C</w:t>
      </w:r>
      <w:r w:rsidR="00DA46FD">
        <w:t>arter</w:t>
      </w:r>
      <w:r>
        <w:t xml:space="preserve"> has concerns regarding the Ladies’ side. D</w:t>
      </w:r>
      <w:r w:rsidR="00DA46FD">
        <w:t xml:space="preserve">ave </w:t>
      </w:r>
      <w:r>
        <w:t>S</w:t>
      </w:r>
      <w:r w:rsidR="00DA46FD">
        <w:t>aunter</w:t>
      </w:r>
      <w:r>
        <w:t xml:space="preserve"> had spoken to coaches, Teri Hughes Team Manager and told them they need to get their act together now</w:t>
      </w:r>
      <w:r w:rsidR="00DA46FD">
        <w:t xml:space="preserve">. </w:t>
      </w:r>
      <w:r>
        <w:t>D</w:t>
      </w:r>
      <w:r w:rsidR="00DA46FD">
        <w:t xml:space="preserve">ave </w:t>
      </w:r>
      <w:r>
        <w:t>S</w:t>
      </w:r>
      <w:r w:rsidR="00DA46FD">
        <w:t>aunter</w:t>
      </w:r>
      <w:r>
        <w:t xml:space="preserve"> will tell Ronan O’Neill that unless they do we will pull the side from the Gill Burns Cup.  </w:t>
      </w:r>
    </w:p>
    <w:p w14:paraId="6C018B05" w14:textId="77777777" w:rsidR="00286661" w:rsidRDefault="00286661" w:rsidP="00142C14"/>
    <w:p w14:paraId="123F22DA" w14:textId="77777777" w:rsidR="00286661" w:rsidRDefault="00286661" w:rsidP="00142C14">
      <w:r>
        <w:t>Clubs XV, Saltash offered 18</w:t>
      </w:r>
      <w:r w:rsidRPr="00286661">
        <w:rPr>
          <w:vertAlign w:val="superscript"/>
        </w:rPr>
        <w:t>th</w:t>
      </w:r>
      <w:r>
        <w:t xml:space="preserve"> April, Easter Monday for a fixture to celebrate 50</w:t>
      </w:r>
      <w:r w:rsidRPr="00286661">
        <w:rPr>
          <w:vertAlign w:val="superscript"/>
        </w:rPr>
        <w:t>th</w:t>
      </w:r>
      <w:r>
        <w:t xml:space="preserve"> anniversary. Should Saltash decline, will arrange game with St. Agnes for same date, again 50</w:t>
      </w:r>
      <w:r w:rsidRPr="00286661">
        <w:rPr>
          <w:vertAlign w:val="superscript"/>
        </w:rPr>
        <w:t>th</w:t>
      </w:r>
      <w:r>
        <w:t xml:space="preserve"> anniversary. </w:t>
      </w:r>
    </w:p>
    <w:p w14:paraId="1B28BC1F" w14:textId="77777777" w:rsidR="00286661" w:rsidRDefault="00286661" w:rsidP="00142C14"/>
    <w:p w14:paraId="04C5AA36" w14:textId="1A67AC31" w:rsidR="00286661" w:rsidRDefault="00286661" w:rsidP="00142C14">
      <w:r>
        <w:t xml:space="preserve">Match balls, Trelawny’s Army will provide balls </w:t>
      </w:r>
      <w:r w:rsidR="00205E72">
        <w:t>for Senior, Ladies and Under20s, we will also advertise their trips to Surrey</w:t>
      </w:r>
      <w:r w:rsidR="00DA46FD">
        <w:t xml:space="preserve"> </w:t>
      </w:r>
      <w:r w:rsidR="00350778">
        <w:t>and Herts</w:t>
      </w:r>
      <w:r w:rsidR="00205E72">
        <w:t xml:space="preserve"> in the program and via the tannoy</w:t>
      </w:r>
      <w:r>
        <w:t xml:space="preserve"> </w:t>
      </w:r>
      <w:r w:rsidR="00205E72">
        <w:t>at Camborne on 20</w:t>
      </w:r>
      <w:r w:rsidR="00205E72" w:rsidRPr="00205E72">
        <w:rPr>
          <w:vertAlign w:val="superscript"/>
        </w:rPr>
        <w:t>th</w:t>
      </w:r>
      <w:r w:rsidR="00205E72">
        <w:t xml:space="preserve"> March. </w:t>
      </w:r>
    </w:p>
    <w:p w14:paraId="2E1F8EE5" w14:textId="77777777" w:rsidR="00286661" w:rsidRDefault="00286661" w:rsidP="00142C14"/>
    <w:p w14:paraId="0BB9A04A" w14:textId="77777777" w:rsidR="00202BEE" w:rsidRDefault="00286661" w:rsidP="00142C14">
      <w:r>
        <w:t>Video footage matches. Dave Burrows will provide, will do a live feed for away games, but not for home game. He could stream home game live into the bar at Redruth</w:t>
      </w:r>
      <w:r w:rsidR="00202BEE">
        <w:t>.</w:t>
      </w:r>
    </w:p>
    <w:p w14:paraId="6B46FA17" w14:textId="77777777" w:rsidR="00202BEE" w:rsidRDefault="00202BEE" w:rsidP="00142C14"/>
    <w:p w14:paraId="1CF541F0" w14:textId="03CB2753" w:rsidR="00205E72" w:rsidRDefault="00202BEE" w:rsidP="00142C14">
      <w:r>
        <w:t xml:space="preserve">Costings for Senior games this season £20k. Saved some money by going with FT Williams Coaches, Surrey £5k, Hants £6k, Herts £5.5K+, Crawshays £3.5k. Crawshay’s will hold a </w:t>
      </w:r>
      <w:r w:rsidR="00350778">
        <w:t>post-match</w:t>
      </w:r>
      <w:r>
        <w:t xml:space="preserve"> dinner at Penventon @ £20 a head. Need to decide on an invitation list, partners should pay their way. Pre-match for Hants game 80 guests, need to firm up numbers. </w:t>
      </w:r>
      <w:r w:rsidR="00205E72">
        <w:t>J</w:t>
      </w:r>
      <w:r w:rsidR="00DA46FD">
        <w:t xml:space="preserve">ohn </w:t>
      </w:r>
      <w:r w:rsidR="00205E72">
        <w:t>S</w:t>
      </w:r>
      <w:r w:rsidR="00DA46FD">
        <w:t>umnall</w:t>
      </w:r>
      <w:r w:rsidR="00205E72">
        <w:t xml:space="preserve"> felt a small group needed to sort out invitations with T</w:t>
      </w:r>
      <w:r w:rsidR="00DA46FD">
        <w:t xml:space="preserve">erry </w:t>
      </w:r>
      <w:r w:rsidR="00205E72">
        <w:t>W</w:t>
      </w:r>
      <w:r w:rsidR="00DA46FD">
        <w:t>illiams</w:t>
      </w:r>
      <w:r w:rsidR="00205E72">
        <w:t xml:space="preserve"> and T</w:t>
      </w:r>
      <w:r w:rsidR="00DA46FD">
        <w:t xml:space="preserve">erry </w:t>
      </w:r>
      <w:r w:rsidR="00205E72">
        <w:t>C</w:t>
      </w:r>
      <w:r w:rsidR="00DA46FD">
        <w:t>arter</w:t>
      </w:r>
      <w:r w:rsidR="00205E72">
        <w:t xml:space="preserve">. </w:t>
      </w:r>
    </w:p>
    <w:p w14:paraId="07EF5827" w14:textId="77777777" w:rsidR="00205E72" w:rsidRDefault="00205E72" w:rsidP="00142C14"/>
    <w:p w14:paraId="041579FB" w14:textId="77777777" w:rsidR="00205E72" w:rsidRDefault="00205E72" w:rsidP="00142C14">
      <w:r>
        <w:t xml:space="preserve">Hotel at Shepperton booked for Surrey game, may well also use for Herts game. </w:t>
      </w:r>
    </w:p>
    <w:p w14:paraId="46F5534C" w14:textId="77777777" w:rsidR="002F4FDF" w:rsidRDefault="00202BEE" w:rsidP="00142C14">
      <w:r>
        <w:t xml:space="preserve"> </w:t>
      </w:r>
      <w:r w:rsidR="009371C1">
        <w:t xml:space="preserve"> </w:t>
      </w:r>
    </w:p>
    <w:p w14:paraId="4C895E87" w14:textId="68B8B7B2" w:rsidR="002F4FDF" w:rsidRDefault="00205E72" w:rsidP="00142C14">
      <w:r w:rsidRPr="00DA46FD">
        <w:rPr>
          <w:b/>
        </w:rPr>
        <w:t>Competitions</w:t>
      </w:r>
      <w:r w:rsidR="00DA46FD">
        <w:rPr>
          <w:b/>
        </w:rPr>
        <w:t xml:space="preserve">: </w:t>
      </w:r>
      <w:r>
        <w:t xml:space="preserve"> C</w:t>
      </w:r>
      <w:r w:rsidR="00DA46FD">
        <w:t xml:space="preserve">hris </w:t>
      </w:r>
      <w:r>
        <w:t>J</w:t>
      </w:r>
      <w:r w:rsidR="00DA46FD">
        <w:t>ewells</w:t>
      </w:r>
      <w:r>
        <w:t xml:space="preserve"> had sent in a report. D</w:t>
      </w:r>
      <w:r w:rsidR="00DA46FD">
        <w:t xml:space="preserve">ave </w:t>
      </w:r>
      <w:r>
        <w:t>S</w:t>
      </w:r>
      <w:r w:rsidR="00DA46FD">
        <w:t>aunter</w:t>
      </w:r>
      <w:r>
        <w:t xml:space="preserve"> to hold meeting with </w:t>
      </w:r>
      <w:r w:rsidR="00DA46FD">
        <w:t>him</w:t>
      </w:r>
      <w:r>
        <w:t xml:space="preserve"> tomorrow to thrash out Senior Cup and Duchy Cup. </w:t>
      </w:r>
    </w:p>
    <w:p w14:paraId="4CFC4BAA" w14:textId="77777777" w:rsidR="00575829" w:rsidRDefault="00575829" w:rsidP="00142C14"/>
    <w:p w14:paraId="05EFA4CF" w14:textId="0C858754" w:rsidR="00575829" w:rsidRDefault="00575829" w:rsidP="00142C14">
      <w:r w:rsidRPr="00DA46FD">
        <w:rPr>
          <w:b/>
        </w:rPr>
        <w:t>Facilities</w:t>
      </w:r>
      <w:r w:rsidR="00DA46FD">
        <w:rPr>
          <w:b/>
        </w:rPr>
        <w:t xml:space="preserve">: </w:t>
      </w:r>
      <w:r>
        <w:t>Report from D</w:t>
      </w:r>
      <w:r w:rsidR="00DA46FD">
        <w:t>avid Martin</w:t>
      </w:r>
    </w:p>
    <w:p w14:paraId="559249D4" w14:textId="77777777" w:rsidR="00575829" w:rsidRDefault="00575829" w:rsidP="00142C14"/>
    <w:p w14:paraId="68271F6F" w14:textId="55B96261" w:rsidR="00575829" w:rsidRDefault="00575829" w:rsidP="00142C14">
      <w:r w:rsidRPr="00DA46FD">
        <w:rPr>
          <w:b/>
        </w:rPr>
        <w:t>RugbySafe</w:t>
      </w:r>
      <w:r w:rsidR="00DA46FD">
        <w:rPr>
          <w:b/>
        </w:rPr>
        <w:t xml:space="preserve">; </w:t>
      </w:r>
      <w:r>
        <w:t>Report from Bob</w:t>
      </w:r>
      <w:r w:rsidR="00DA46FD">
        <w:t xml:space="preserve"> </w:t>
      </w:r>
      <w:r>
        <w:t>H</w:t>
      </w:r>
      <w:r w:rsidR="00DA46FD">
        <w:t>ubble</w:t>
      </w:r>
      <w:r>
        <w:t>. 1</w:t>
      </w:r>
      <w:r w:rsidRPr="00575829">
        <w:rPr>
          <w:vertAlign w:val="superscript"/>
        </w:rPr>
        <w:t>st</w:t>
      </w:r>
      <w:r>
        <w:t xml:space="preserve"> Aid courses start this week.</w:t>
      </w:r>
    </w:p>
    <w:p w14:paraId="3FEDC1DC" w14:textId="77777777" w:rsidR="003215F6" w:rsidRDefault="003215F6" w:rsidP="00142C14"/>
    <w:p w14:paraId="1F32FB47" w14:textId="7A0A6B6A" w:rsidR="003215F6" w:rsidRDefault="003215F6" w:rsidP="00142C14">
      <w:r w:rsidRPr="00DA46FD">
        <w:rPr>
          <w:b/>
        </w:rPr>
        <w:t>Diversity &amp; Inclusion</w:t>
      </w:r>
      <w:r w:rsidR="00DA46FD">
        <w:rPr>
          <w:b/>
        </w:rPr>
        <w:t xml:space="preserve">: </w:t>
      </w:r>
      <w:r>
        <w:t>S</w:t>
      </w:r>
      <w:r w:rsidR="00DA46FD">
        <w:t xml:space="preserve">teve </w:t>
      </w:r>
      <w:r>
        <w:t>M</w:t>
      </w:r>
      <w:r w:rsidR="00DA46FD">
        <w:t>urley</w:t>
      </w:r>
      <w:r>
        <w:t xml:space="preserve"> had sent in a report. J</w:t>
      </w:r>
      <w:r w:rsidR="00DA46FD">
        <w:t xml:space="preserve">ohn </w:t>
      </w:r>
      <w:r>
        <w:t>S</w:t>
      </w:r>
      <w:r w:rsidR="00DA46FD">
        <w:t>umnall</w:t>
      </w:r>
      <w:r>
        <w:t xml:space="preserve"> congratulated </w:t>
      </w:r>
      <w:r w:rsidR="00DA46FD">
        <w:t xml:space="preserve">him </w:t>
      </w:r>
      <w:r>
        <w:t>on his presentation at Eden, which was well received.</w:t>
      </w:r>
    </w:p>
    <w:p w14:paraId="01DE8AEB" w14:textId="77777777" w:rsidR="00CF12BD" w:rsidRDefault="00CF12BD" w:rsidP="00142C14"/>
    <w:p w14:paraId="51840EB8" w14:textId="727693C4" w:rsidR="00CF12BD" w:rsidRDefault="00CF12BD" w:rsidP="00142C14">
      <w:r w:rsidRPr="00DA46FD">
        <w:rPr>
          <w:b/>
        </w:rPr>
        <w:t>Discipline</w:t>
      </w:r>
      <w:r w:rsidR="00DA46FD">
        <w:rPr>
          <w:b/>
        </w:rPr>
        <w:t xml:space="preserve">: </w:t>
      </w:r>
      <w:r>
        <w:t xml:space="preserve"> </w:t>
      </w:r>
      <w:r w:rsidR="00DA46FD">
        <w:t>Bill Hooper</w:t>
      </w:r>
      <w:r>
        <w:t xml:space="preserve"> had submitted his monthly report on cases dealt with.</w:t>
      </w:r>
    </w:p>
    <w:p w14:paraId="52358F46" w14:textId="77777777" w:rsidR="004E4D27" w:rsidRDefault="004E4D27" w:rsidP="00142C14"/>
    <w:p w14:paraId="6BC64685" w14:textId="375A26F8" w:rsidR="002F4FDF" w:rsidRDefault="00DA46FD" w:rsidP="00142C14">
      <w:r>
        <w:t>He</w:t>
      </w:r>
      <w:r w:rsidR="004E4D27">
        <w:t xml:space="preserve"> had a recommendation to put in front of MB with an amendment to the letter sent out to clubs by the Discipline Committee</w:t>
      </w:r>
      <w:r w:rsidR="002F4FDF">
        <w:t>, the following to be added;</w:t>
      </w:r>
    </w:p>
    <w:p w14:paraId="308C5135" w14:textId="77777777" w:rsidR="002F4FDF" w:rsidRDefault="002F4FDF" w:rsidP="00142C14"/>
    <w:p w14:paraId="12141F85" w14:textId="77777777" w:rsidR="002F4FDF" w:rsidRPr="002F4FDF" w:rsidRDefault="002F4FDF" w:rsidP="002F4FDF">
      <w:pPr>
        <w:spacing w:after="240"/>
        <w:rPr>
          <w:rFonts w:eastAsia="Times New Roman" w:cstheme="minorHAnsi"/>
          <w:b/>
          <w:bCs/>
          <w:lang w:eastAsia="en-GB"/>
        </w:rPr>
      </w:pPr>
      <w:r>
        <w:rPr>
          <w:rFonts w:eastAsia="Times New Roman" w:cstheme="minorHAnsi"/>
          <w:b/>
          <w:bCs/>
          <w:lang w:eastAsia="en-GB"/>
        </w:rPr>
        <w:t>“</w:t>
      </w:r>
      <w:r w:rsidRPr="002F4FDF">
        <w:rPr>
          <w:rFonts w:eastAsia="Times New Roman" w:cstheme="minorHAnsi"/>
          <w:b/>
          <w:bCs/>
          <w:lang w:eastAsia="en-GB"/>
        </w:rPr>
        <w:t xml:space="preserve">Clubs are reminded that they should ensure that abuse to match officials does not take place and should take all necessary steps to prevent this. </w:t>
      </w:r>
    </w:p>
    <w:p w14:paraId="2909ECD0" w14:textId="77777777" w:rsidR="002F4FDF" w:rsidRDefault="002F4FDF" w:rsidP="002F4FDF">
      <w:pPr>
        <w:spacing w:after="240"/>
        <w:rPr>
          <w:rFonts w:eastAsia="Times New Roman" w:cstheme="minorHAnsi"/>
          <w:b/>
          <w:bCs/>
          <w:lang w:eastAsia="en-GB"/>
        </w:rPr>
      </w:pPr>
      <w:r w:rsidRPr="002F4FDF">
        <w:rPr>
          <w:rFonts w:eastAsia="Times New Roman" w:cstheme="minorHAnsi"/>
          <w:b/>
          <w:bCs/>
          <w:lang w:eastAsia="en-GB"/>
        </w:rPr>
        <w:t>Where an incident of match official abuse by a spectator is reported the matter must immediately be reported to the CRFU Discipline Secretary and that all such cases will be heard by the CRFU Discipline Panel. Clubs will not receive agreement that they may deal with such matters internally.</w:t>
      </w:r>
      <w:r>
        <w:rPr>
          <w:rFonts w:eastAsia="Times New Roman" w:cstheme="minorHAnsi"/>
          <w:b/>
          <w:bCs/>
          <w:lang w:eastAsia="en-GB"/>
        </w:rPr>
        <w:t>”</w:t>
      </w:r>
    </w:p>
    <w:p w14:paraId="7CCEA394" w14:textId="77777777" w:rsidR="004E4D27" w:rsidRDefault="002F4FDF" w:rsidP="00142C14">
      <w:pPr>
        <w:rPr>
          <w:rFonts w:eastAsia="Times New Roman" w:cstheme="minorHAnsi"/>
          <w:bCs/>
          <w:lang w:eastAsia="en-GB"/>
        </w:rPr>
      </w:pPr>
      <w:r>
        <w:rPr>
          <w:rFonts w:eastAsia="Times New Roman" w:cstheme="minorHAnsi"/>
          <w:bCs/>
          <w:lang w:eastAsia="en-GB"/>
        </w:rPr>
        <w:t>Agreed by MB, to be launched at Clubs Forum and to be implemented from Saturday 12</w:t>
      </w:r>
      <w:r w:rsidRPr="002F4FDF">
        <w:rPr>
          <w:rFonts w:eastAsia="Times New Roman" w:cstheme="minorHAnsi"/>
          <w:bCs/>
          <w:vertAlign w:val="superscript"/>
          <w:lang w:eastAsia="en-GB"/>
        </w:rPr>
        <w:t>th</w:t>
      </w:r>
      <w:r>
        <w:rPr>
          <w:rFonts w:eastAsia="Times New Roman" w:cstheme="minorHAnsi"/>
          <w:bCs/>
          <w:lang w:eastAsia="en-GB"/>
        </w:rPr>
        <w:t xml:space="preserve"> March 2022. </w:t>
      </w:r>
    </w:p>
    <w:p w14:paraId="1E665190" w14:textId="77777777" w:rsidR="004E40AE" w:rsidRDefault="004E40AE" w:rsidP="00142C14">
      <w:pPr>
        <w:rPr>
          <w:rFonts w:eastAsia="Times New Roman" w:cstheme="minorHAnsi"/>
          <w:bCs/>
          <w:lang w:eastAsia="en-GB"/>
        </w:rPr>
      </w:pPr>
    </w:p>
    <w:p w14:paraId="5653D143" w14:textId="750D069D" w:rsidR="00502901" w:rsidRDefault="004E40AE" w:rsidP="00142C14">
      <w:pPr>
        <w:rPr>
          <w:rFonts w:eastAsia="Times New Roman" w:cstheme="minorHAnsi"/>
          <w:bCs/>
          <w:lang w:eastAsia="en-GB"/>
        </w:rPr>
      </w:pPr>
      <w:r>
        <w:rPr>
          <w:rFonts w:eastAsia="Times New Roman" w:cstheme="minorHAnsi"/>
          <w:bCs/>
          <w:lang w:eastAsia="en-GB"/>
        </w:rPr>
        <w:t xml:space="preserve">Correspondence, E-mail from Truro RFC, girls section looking for support from CRFU to organise a 7’s girls tournament over final weekend of August. </w:t>
      </w:r>
      <w:r w:rsidR="00502901">
        <w:rPr>
          <w:rFonts w:eastAsia="Times New Roman" w:cstheme="minorHAnsi"/>
          <w:bCs/>
          <w:lang w:eastAsia="en-GB"/>
        </w:rPr>
        <w:t>J</w:t>
      </w:r>
      <w:r w:rsidR="00DA46FD">
        <w:rPr>
          <w:rFonts w:eastAsia="Times New Roman" w:cstheme="minorHAnsi"/>
          <w:bCs/>
          <w:lang w:eastAsia="en-GB"/>
        </w:rPr>
        <w:t xml:space="preserve">ohn </w:t>
      </w:r>
      <w:r w:rsidR="00502901">
        <w:rPr>
          <w:rFonts w:eastAsia="Times New Roman" w:cstheme="minorHAnsi"/>
          <w:bCs/>
          <w:lang w:eastAsia="en-GB"/>
        </w:rPr>
        <w:t>S</w:t>
      </w:r>
      <w:r w:rsidR="00DA46FD">
        <w:rPr>
          <w:rFonts w:eastAsia="Times New Roman" w:cstheme="minorHAnsi"/>
          <w:bCs/>
          <w:lang w:eastAsia="en-GB"/>
        </w:rPr>
        <w:t>umnall</w:t>
      </w:r>
      <w:r w:rsidR="00502901">
        <w:rPr>
          <w:rFonts w:eastAsia="Times New Roman" w:cstheme="minorHAnsi"/>
          <w:bCs/>
          <w:lang w:eastAsia="en-GB"/>
        </w:rPr>
        <w:t xml:space="preserve"> suggest</w:t>
      </w:r>
      <w:r w:rsidR="00DA46FD">
        <w:rPr>
          <w:rFonts w:eastAsia="Times New Roman" w:cstheme="minorHAnsi"/>
          <w:bCs/>
          <w:lang w:eastAsia="en-GB"/>
        </w:rPr>
        <w:t>ed</w:t>
      </w:r>
      <w:r w:rsidR="00502901">
        <w:rPr>
          <w:rFonts w:eastAsia="Times New Roman" w:cstheme="minorHAnsi"/>
          <w:bCs/>
          <w:lang w:eastAsia="en-GB"/>
        </w:rPr>
        <w:t xml:space="preserve"> it should be sent to Women &amp; Girls committee. We will back their decision. </w:t>
      </w:r>
    </w:p>
    <w:p w14:paraId="0FC3ADBF" w14:textId="60ED43D6" w:rsidR="00DA46FD" w:rsidRDefault="00DA46FD" w:rsidP="00142C14">
      <w:pPr>
        <w:rPr>
          <w:rFonts w:eastAsia="Times New Roman" w:cstheme="minorHAnsi"/>
          <w:bCs/>
          <w:lang w:eastAsia="en-GB"/>
        </w:rPr>
      </w:pPr>
    </w:p>
    <w:p w14:paraId="09506594" w14:textId="77777777" w:rsidR="00DA46FD" w:rsidRDefault="00DA46FD" w:rsidP="00142C14">
      <w:pPr>
        <w:rPr>
          <w:rFonts w:eastAsia="Times New Roman" w:cstheme="minorHAnsi"/>
          <w:bCs/>
          <w:lang w:eastAsia="en-GB"/>
        </w:rPr>
      </w:pPr>
    </w:p>
    <w:p w14:paraId="688FC9E9" w14:textId="77777777" w:rsidR="00502901" w:rsidRDefault="00502901" w:rsidP="00142C14">
      <w:pPr>
        <w:rPr>
          <w:rFonts w:eastAsia="Times New Roman" w:cstheme="minorHAnsi"/>
          <w:bCs/>
          <w:lang w:eastAsia="en-GB"/>
        </w:rPr>
      </w:pPr>
    </w:p>
    <w:p w14:paraId="6F41CFED" w14:textId="19C83F34" w:rsidR="00502901" w:rsidRDefault="00502901" w:rsidP="00142C14">
      <w:pPr>
        <w:rPr>
          <w:rFonts w:eastAsia="Times New Roman" w:cstheme="minorHAnsi"/>
          <w:bCs/>
          <w:lang w:eastAsia="en-GB"/>
        </w:rPr>
      </w:pPr>
      <w:r>
        <w:rPr>
          <w:rFonts w:eastAsia="Times New Roman" w:cstheme="minorHAnsi"/>
          <w:bCs/>
          <w:lang w:eastAsia="en-GB"/>
        </w:rPr>
        <w:t>AOB</w:t>
      </w:r>
      <w:r w:rsidR="00DA46FD">
        <w:rPr>
          <w:rFonts w:eastAsia="Times New Roman" w:cstheme="minorHAnsi"/>
          <w:bCs/>
          <w:lang w:eastAsia="en-GB"/>
        </w:rPr>
        <w:t xml:space="preserve">: </w:t>
      </w:r>
    </w:p>
    <w:p w14:paraId="4AD2A099" w14:textId="77777777" w:rsidR="00502901" w:rsidRDefault="00502901" w:rsidP="00142C14">
      <w:pPr>
        <w:rPr>
          <w:rFonts w:eastAsia="Times New Roman" w:cstheme="minorHAnsi"/>
          <w:bCs/>
          <w:lang w:eastAsia="en-GB"/>
        </w:rPr>
      </w:pPr>
    </w:p>
    <w:p w14:paraId="0D67DDD5" w14:textId="77777777" w:rsidR="00502901" w:rsidRDefault="00502901" w:rsidP="00142C14">
      <w:pPr>
        <w:rPr>
          <w:rFonts w:eastAsia="Times New Roman" w:cstheme="minorHAnsi"/>
          <w:bCs/>
          <w:lang w:eastAsia="en-GB"/>
        </w:rPr>
      </w:pPr>
      <w:r>
        <w:rPr>
          <w:rFonts w:eastAsia="Times New Roman" w:cstheme="minorHAnsi"/>
          <w:bCs/>
          <w:lang w:eastAsia="en-GB"/>
        </w:rPr>
        <w:t>Nicola</w:t>
      </w:r>
      <w:r w:rsidR="00A52792">
        <w:rPr>
          <w:rFonts w:eastAsia="Times New Roman" w:cstheme="minorHAnsi"/>
          <w:bCs/>
          <w:lang w:eastAsia="en-GB"/>
        </w:rPr>
        <w:t xml:space="preserve"> M</w:t>
      </w:r>
      <w:r w:rsidR="00306FAA">
        <w:rPr>
          <w:rFonts w:eastAsia="Times New Roman" w:cstheme="minorHAnsi"/>
          <w:bCs/>
          <w:lang w:eastAsia="en-GB"/>
        </w:rPr>
        <w:t>cCombe</w:t>
      </w:r>
      <w:r>
        <w:rPr>
          <w:rFonts w:eastAsia="Times New Roman" w:cstheme="minorHAnsi"/>
          <w:bCs/>
          <w:lang w:eastAsia="en-GB"/>
        </w:rPr>
        <w:t xml:space="preserve"> mentioned Women &amp; Girls Forum which will be sent to relevant contacts. Age Group rugby forum on festivals, camps, tours approvals. Payment of Players declaration opens on 1</w:t>
      </w:r>
      <w:r w:rsidRPr="00502901">
        <w:rPr>
          <w:rFonts w:eastAsia="Times New Roman" w:cstheme="minorHAnsi"/>
          <w:bCs/>
          <w:vertAlign w:val="superscript"/>
          <w:lang w:eastAsia="en-GB"/>
        </w:rPr>
        <w:t>st</w:t>
      </w:r>
      <w:r>
        <w:rPr>
          <w:rFonts w:eastAsia="Times New Roman" w:cstheme="minorHAnsi"/>
          <w:bCs/>
          <w:lang w:eastAsia="en-GB"/>
        </w:rPr>
        <w:t xml:space="preserve"> March for clubs. </w:t>
      </w:r>
    </w:p>
    <w:p w14:paraId="64B5FC75" w14:textId="77777777" w:rsidR="00502901" w:rsidRDefault="00502901" w:rsidP="00142C14">
      <w:pPr>
        <w:rPr>
          <w:rFonts w:eastAsia="Times New Roman" w:cstheme="minorHAnsi"/>
          <w:bCs/>
          <w:lang w:eastAsia="en-GB"/>
        </w:rPr>
      </w:pPr>
    </w:p>
    <w:p w14:paraId="34A30AAB" w14:textId="1D98BA1C" w:rsidR="004E40AE" w:rsidRDefault="00502901" w:rsidP="00142C14">
      <w:pPr>
        <w:rPr>
          <w:rFonts w:eastAsia="Times New Roman" w:cstheme="minorHAnsi"/>
          <w:bCs/>
          <w:lang w:eastAsia="en-GB"/>
        </w:rPr>
      </w:pPr>
      <w:r>
        <w:rPr>
          <w:rFonts w:eastAsia="Times New Roman" w:cstheme="minorHAnsi"/>
          <w:bCs/>
          <w:lang w:eastAsia="en-GB"/>
        </w:rPr>
        <w:t>A</w:t>
      </w:r>
      <w:r w:rsidR="00DA46FD">
        <w:rPr>
          <w:rFonts w:eastAsia="Times New Roman" w:cstheme="minorHAnsi"/>
          <w:bCs/>
          <w:lang w:eastAsia="en-GB"/>
        </w:rPr>
        <w:t xml:space="preserve">ndy </w:t>
      </w:r>
      <w:r>
        <w:rPr>
          <w:rFonts w:eastAsia="Times New Roman" w:cstheme="minorHAnsi"/>
          <w:bCs/>
          <w:lang w:eastAsia="en-GB"/>
        </w:rPr>
        <w:t>R</w:t>
      </w:r>
      <w:r w:rsidR="00DA46FD">
        <w:rPr>
          <w:rFonts w:eastAsia="Times New Roman" w:cstheme="minorHAnsi"/>
          <w:bCs/>
          <w:lang w:eastAsia="en-GB"/>
        </w:rPr>
        <w:t>ichards:</w:t>
      </w:r>
      <w:r>
        <w:rPr>
          <w:rFonts w:eastAsia="Times New Roman" w:cstheme="minorHAnsi"/>
          <w:bCs/>
          <w:lang w:eastAsia="en-GB"/>
        </w:rPr>
        <w:t xml:space="preserve"> sponsorship from Trelawny’s Army £500 for next 3 years logo on back of shirts. Hopefully a meeting soon with </w:t>
      </w:r>
      <w:r w:rsidR="00350778">
        <w:rPr>
          <w:rFonts w:eastAsia="Times New Roman" w:cstheme="minorHAnsi"/>
          <w:bCs/>
          <w:lang w:eastAsia="en-GB"/>
        </w:rPr>
        <w:t>Jewson’s</w:t>
      </w:r>
      <w:r>
        <w:rPr>
          <w:rFonts w:eastAsia="Times New Roman" w:cstheme="minorHAnsi"/>
          <w:bCs/>
          <w:lang w:eastAsia="en-GB"/>
        </w:rPr>
        <w:t>. T</w:t>
      </w:r>
      <w:r w:rsidR="00DA46FD">
        <w:rPr>
          <w:rFonts w:eastAsia="Times New Roman" w:cstheme="minorHAnsi"/>
          <w:bCs/>
          <w:lang w:eastAsia="en-GB"/>
        </w:rPr>
        <w:t xml:space="preserve">ony </w:t>
      </w:r>
      <w:r>
        <w:rPr>
          <w:rFonts w:eastAsia="Times New Roman" w:cstheme="minorHAnsi"/>
          <w:bCs/>
          <w:lang w:eastAsia="en-GB"/>
        </w:rPr>
        <w:t>K</w:t>
      </w:r>
      <w:r w:rsidR="00DA46FD">
        <w:rPr>
          <w:rFonts w:eastAsia="Times New Roman" w:cstheme="minorHAnsi"/>
          <w:bCs/>
          <w:lang w:eastAsia="en-GB"/>
        </w:rPr>
        <w:t>nightsbridge</w:t>
      </w:r>
      <w:r>
        <w:rPr>
          <w:rFonts w:eastAsia="Times New Roman" w:cstheme="minorHAnsi"/>
          <w:bCs/>
          <w:lang w:eastAsia="en-GB"/>
        </w:rPr>
        <w:t xml:space="preserve"> raised about Jay’s Aim piece in the programme.   </w:t>
      </w:r>
      <w:r w:rsidR="004E40AE">
        <w:rPr>
          <w:rFonts w:eastAsia="Times New Roman" w:cstheme="minorHAnsi"/>
          <w:bCs/>
          <w:lang w:eastAsia="en-GB"/>
        </w:rPr>
        <w:t xml:space="preserve">   </w:t>
      </w:r>
    </w:p>
    <w:p w14:paraId="6DDD06C1" w14:textId="77777777" w:rsidR="00CF12BD" w:rsidRDefault="00CF12BD" w:rsidP="00142C14">
      <w:pPr>
        <w:rPr>
          <w:rFonts w:eastAsia="Times New Roman" w:cstheme="minorHAnsi"/>
          <w:bCs/>
          <w:lang w:eastAsia="en-GB"/>
        </w:rPr>
      </w:pPr>
    </w:p>
    <w:p w14:paraId="535902A3" w14:textId="77777777" w:rsidR="00CF12BD" w:rsidRPr="00306FAA" w:rsidRDefault="00CF12BD" w:rsidP="00142C14">
      <w:pPr>
        <w:rPr>
          <w:rFonts w:eastAsia="Times New Roman" w:cstheme="minorHAnsi"/>
          <w:bCs/>
          <w:color w:val="FF0000"/>
          <w:lang w:eastAsia="en-GB"/>
        </w:rPr>
      </w:pPr>
      <w:r w:rsidRPr="00306FAA">
        <w:rPr>
          <w:rFonts w:eastAsia="Times New Roman" w:cstheme="minorHAnsi"/>
          <w:bCs/>
          <w:color w:val="FF0000"/>
          <w:lang w:eastAsia="en-GB"/>
        </w:rPr>
        <w:t>See Item 7</w:t>
      </w:r>
    </w:p>
    <w:p w14:paraId="2EB08CCF" w14:textId="77777777" w:rsidR="00306FAA" w:rsidRDefault="00306FAA" w:rsidP="00142C14">
      <w:pPr>
        <w:rPr>
          <w:rFonts w:eastAsia="Times New Roman" w:cstheme="minorHAnsi"/>
          <w:bCs/>
          <w:color w:val="FF0000"/>
          <w:lang w:eastAsia="en-GB"/>
        </w:rPr>
      </w:pPr>
    </w:p>
    <w:p w14:paraId="4616ABD4" w14:textId="5D267111" w:rsidR="00306FAA" w:rsidRDefault="00306FAA" w:rsidP="00142C14">
      <w:pPr>
        <w:rPr>
          <w:rFonts w:eastAsia="Times New Roman" w:cstheme="minorHAnsi"/>
          <w:bCs/>
          <w:color w:val="000000" w:themeColor="text1"/>
          <w:lang w:eastAsia="en-GB"/>
        </w:rPr>
      </w:pPr>
      <w:r w:rsidRPr="00306FAA">
        <w:rPr>
          <w:rFonts w:eastAsia="Times New Roman" w:cstheme="minorHAnsi"/>
          <w:bCs/>
          <w:color w:val="000000" w:themeColor="text1"/>
          <w:lang w:eastAsia="en-GB"/>
        </w:rPr>
        <w:t>Date of next meeting</w:t>
      </w:r>
      <w:r>
        <w:rPr>
          <w:rFonts w:eastAsia="Times New Roman" w:cstheme="minorHAnsi"/>
          <w:bCs/>
          <w:color w:val="000000" w:themeColor="text1"/>
          <w:lang w:eastAsia="en-GB"/>
        </w:rPr>
        <w:t xml:space="preserve"> Wednesday 23</w:t>
      </w:r>
      <w:r w:rsidRPr="00306FAA">
        <w:rPr>
          <w:rFonts w:eastAsia="Times New Roman" w:cstheme="minorHAnsi"/>
          <w:bCs/>
          <w:color w:val="000000" w:themeColor="text1"/>
          <w:vertAlign w:val="superscript"/>
          <w:lang w:eastAsia="en-GB"/>
        </w:rPr>
        <w:t>rd</w:t>
      </w:r>
      <w:r>
        <w:rPr>
          <w:rFonts w:eastAsia="Times New Roman" w:cstheme="minorHAnsi"/>
          <w:bCs/>
          <w:color w:val="000000" w:themeColor="text1"/>
          <w:lang w:eastAsia="en-GB"/>
        </w:rPr>
        <w:t xml:space="preserve"> March Camborne RFC</w:t>
      </w:r>
    </w:p>
    <w:p w14:paraId="6ECABA8E" w14:textId="77777777" w:rsidR="00306FAA" w:rsidRDefault="00306FAA" w:rsidP="00142C14">
      <w:pPr>
        <w:rPr>
          <w:rFonts w:eastAsia="Times New Roman" w:cstheme="minorHAnsi"/>
          <w:bCs/>
          <w:color w:val="000000" w:themeColor="text1"/>
          <w:lang w:eastAsia="en-GB"/>
        </w:rPr>
      </w:pPr>
    </w:p>
    <w:p w14:paraId="7263D1EB" w14:textId="77777777" w:rsidR="00306FAA" w:rsidRPr="00306FAA" w:rsidRDefault="00306FAA" w:rsidP="00142C14">
      <w:pPr>
        <w:rPr>
          <w:color w:val="000000" w:themeColor="text1"/>
        </w:rPr>
      </w:pPr>
      <w:r>
        <w:rPr>
          <w:rFonts w:eastAsia="Times New Roman" w:cstheme="minorHAnsi"/>
          <w:bCs/>
          <w:color w:val="000000" w:themeColor="text1"/>
          <w:lang w:eastAsia="en-GB"/>
        </w:rPr>
        <w:t>Meeting closed at 8:55 pm.</w:t>
      </w:r>
    </w:p>
    <w:sectPr w:rsidR="00306FAA" w:rsidRPr="00306FAA" w:rsidSect="004A3C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C14"/>
    <w:rsid w:val="00142C14"/>
    <w:rsid w:val="00202BEE"/>
    <w:rsid w:val="00205E72"/>
    <w:rsid w:val="00286661"/>
    <w:rsid w:val="002A514B"/>
    <w:rsid w:val="002F4FDF"/>
    <w:rsid w:val="00306FAA"/>
    <w:rsid w:val="003215F6"/>
    <w:rsid w:val="00350778"/>
    <w:rsid w:val="003646C2"/>
    <w:rsid w:val="004A3CAF"/>
    <w:rsid w:val="004E40AE"/>
    <w:rsid w:val="004E4D27"/>
    <w:rsid w:val="00502901"/>
    <w:rsid w:val="00575829"/>
    <w:rsid w:val="00610FD9"/>
    <w:rsid w:val="0078092D"/>
    <w:rsid w:val="00796ADA"/>
    <w:rsid w:val="00891A50"/>
    <w:rsid w:val="00914416"/>
    <w:rsid w:val="009371C1"/>
    <w:rsid w:val="00A14C93"/>
    <w:rsid w:val="00A52792"/>
    <w:rsid w:val="00A60331"/>
    <w:rsid w:val="00AF500A"/>
    <w:rsid w:val="00CF12BD"/>
    <w:rsid w:val="00D023DC"/>
    <w:rsid w:val="00DA46FD"/>
    <w:rsid w:val="00F93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FFC6"/>
  <w15:docId w15:val="{17AE881F-8F02-9647-809E-65887284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C1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2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2022-03-28T13:19:00Z</dcterms:created>
  <dcterms:modified xsi:type="dcterms:W3CDTF">2022-03-28T13:19:00Z</dcterms:modified>
</cp:coreProperties>
</file>